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D0EA" w14:textId="0EB49D6D" w:rsidR="008E0229" w:rsidRDefault="008E0229" w:rsidP="008E0229">
      <w:pPr>
        <w:pStyle w:val="NoSpacing"/>
        <w:rPr>
          <w:b/>
        </w:rPr>
      </w:pPr>
      <w:r>
        <w:rPr>
          <w:b/>
        </w:rPr>
        <w:t>Session Name</w:t>
      </w:r>
      <w:r w:rsidR="00FB1EA3">
        <w:rPr>
          <w:b/>
        </w:rPr>
        <w:t xml:space="preserve">: </w:t>
      </w:r>
      <w:r w:rsidR="008104B7">
        <w:rPr>
          <w:b/>
        </w:rPr>
        <w:t>Passport to FutureMe- Revision Techniques</w:t>
      </w:r>
    </w:p>
    <w:p w14:paraId="575DA58E" w14:textId="20A0DE71" w:rsidR="008E0229" w:rsidRPr="00B03DA3" w:rsidRDefault="008E0229" w:rsidP="008E0229">
      <w:pPr>
        <w:pStyle w:val="NoSpacing"/>
        <w:rPr>
          <w:b/>
        </w:rPr>
      </w:pPr>
      <w:r>
        <w:rPr>
          <w:b/>
        </w:rPr>
        <w:t xml:space="preserve">Year Group: </w:t>
      </w:r>
      <w:r w:rsidR="00EA0F83">
        <w:rPr>
          <w:b/>
        </w:rPr>
        <w:t>10</w:t>
      </w:r>
    </w:p>
    <w:p w14:paraId="3EA51EDD" w14:textId="77777777" w:rsidR="008E0229" w:rsidRDefault="008E0229" w:rsidP="008E0229">
      <w:pPr>
        <w:pStyle w:val="NoSpacing"/>
      </w:pPr>
    </w:p>
    <w:tbl>
      <w:tblPr>
        <w:tblStyle w:val="TableGrid"/>
        <w:tblW w:w="9206" w:type="dxa"/>
        <w:tblLook w:val="04A0" w:firstRow="1" w:lastRow="0" w:firstColumn="1" w:lastColumn="0" w:noHBand="0" w:noVBand="1"/>
      </w:tblPr>
      <w:tblGrid>
        <w:gridCol w:w="3681"/>
        <w:gridCol w:w="5525"/>
      </w:tblGrid>
      <w:tr w:rsidR="00E23E1D" w14:paraId="105C62AF" w14:textId="77777777" w:rsidTr="00E23E1D">
        <w:tc>
          <w:tcPr>
            <w:tcW w:w="92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8C9A4" w14:textId="77777777" w:rsidR="00E23E1D" w:rsidRDefault="00E23E1D">
            <w:pPr>
              <w:pStyle w:val="NoSpacing"/>
              <w:rPr>
                <w:b/>
                <w:color w:val="00B0F0"/>
              </w:rPr>
            </w:pPr>
            <w:r>
              <w:rPr>
                <w:b/>
              </w:rPr>
              <w:t>Key</w:t>
            </w:r>
          </w:p>
        </w:tc>
      </w:tr>
      <w:tr w:rsidR="00E23E1D" w14:paraId="7EF6451B" w14:textId="77777777" w:rsidTr="00E23E1D">
        <w:tc>
          <w:tcPr>
            <w:tcW w:w="3681" w:type="dxa"/>
            <w:tcBorders>
              <w:top w:val="single" w:sz="4" w:space="0" w:color="auto"/>
              <w:left w:val="single" w:sz="4" w:space="0" w:color="auto"/>
              <w:bottom w:val="single" w:sz="4" w:space="0" w:color="auto"/>
              <w:right w:val="single" w:sz="4" w:space="0" w:color="auto"/>
            </w:tcBorders>
            <w:shd w:val="clear" w:color="auto" w:fill="00B0F0"/>
          </w:tcPr>
          <w:p w14:paraId="43429FB4" w14:textId="77777777" w:rsidR="00E23E1D" w:rsidRDefault="00E23E1D">
            <w:pPr>
              <w:pStyle w:val="NoSpacing"/>
            </w:pPr>
          </w:p>
        </w:tc>
        <w:tc>
          <w:tcPr>
            <w:tcW w:w="5525" w:type="dxa"/>
            <w:tcBorders>
              <w:top w:val="single" w:sz="4" w:space="0" w:color="auto"/>
              <w:left w:val="single" w:sz="4" w:space="0" w:color="auto"/>
              <w:bottom w:val="single" w:sz="4" w:space="0" w:color="auto"/>
              <w:right w:val="single" w:sz="4" w:space="0" w:color="auto"/>
            </w:tcBorders>
            <w:hideMark/>
          </w:tcPr>
          <w:p w14:paraId="6DF584D8" w14:textId="77777777" w:rsidR="00E23E1D" w:rsidRDefault="00E23E1D">
            <w:pPr>
              <w:pStyle w:val="NoSpacing"/>
            </w:pPr>
            <w:r>
              <w:rPr>
                <w:b/>
                <w:color w:val="00B0F0"/>
              </w:rPr>
              <w:t>Things to say</w:t>
            </w:r>
          </w:p>
        </w:tc>
      </w:tr>
      <w:tr w:rsidR="00E23E1D" w14:paraId="7CF237E8" w14:textId="77777777" w:rsidTr="00E23E1D">
        <w:tc>
          <w:tcPr>
            <w:tcW w:w="3681" w:type="dxa"/>
            <w:tcBorders>
              <w:top w:val="single" w:sz="4" w:space="0" w:color="auto"/>
              <w:left w:val="single" w:sz="4" w:space="0" w:color="auto"/>
              <w:bottom w:val="single" w:sz="4" w:space="0" w:color="auto"/>
              <w:right w:val="single" w:sz="4" w:space="0" w:color="auto"/>
            </w:tcBorders>
            <w:shd w:val="clear" w:color="auto" w:fill="7030A0"/>
          </w:tcPr>
          <w:p w14:paraId="48C619B7" w14:textId="77777777" w:rsidR="00E23E1D" w:rsidRDefault="00E23E1D">
            <w:pPr>
              <w:pStyle w:val="NoSpacing"/>
            </w:pPr>
          </w:p>
        </w:tc>
        <w:tc>
          <w:tcPr>
            <w:tcW w:w="5525" w:type="dxa"/>
            <w:tcBorders>
              <w:top w:val="single" w:sz="4" w:space="0" w:color="auto"/>
              <w:left w:val="single" w:sz="4" w:space="0" w:color="auto"/>
              <w:bottom w:val="single" w:sz="4" w:space="0" w:color="auto"/>
              <w:right w:val="single" w:sz="4" w:space="0" w:color="auto"/>
            </w:tcBorders>
            <w:hideMark/>
          </w:tcPr>
          <w:p w14:paraId="72D55386" w14:textId="77777777" w:rsidR="00E23E1D" w:rsidRDefault="00E23E1D">
            <w:pPr>
              <w:pStyle w:val="NoSpacing"/>
            </w:pPr>
            <w:r>
              <w:rPr>
                <w:b/>
                <w:color w:val="7030A0"/>
              </w:rPr>
              <w:t>Instructions</w:t>
            </w:r>
          </w:p>
        </w:tc>
      </w:tr>
      <w:tr w:rsidR="00E23E1D" w14:paraId="26BA0FFF" w14:textId="77777777" w:rsidTr="00E23E1D">
        <w:tc>
          <w:tcPr>
            <w:tcW w:w="3681" w:type="dxa"/>
            <w:tcBorders>
              <w:top w:val="single" w:sz="4" w:space="0" w:color="auto"/>
              <w:left w:val="single" w:sz="4" w:space="0" w:color="auto"/>
              <w:bottom w:val="single" w:sz="4" w:space="0" w:color="auto"/>
              <w:right w:val="single" w:sz="4" w:space="0" w:color="auto"/>
            </w:tcBorders>
            <w:shd w:val="clear" w:color="auto" w:fill="000000" w:themeFill="text1"/>
          </w:tcPr>
          <w:p w14:paraId="7357C5C6" w14:textId="77777777" w:rsidR="00E23E1D" w:rsidRDefault="00E23E1D">
            <w:pPr>
              <w:pStyle w:val="NoSpacing"/>
            </w:pPr>
          </w:p>
        </w:tc>
        <w:tc>
          <w:tcPr>
            <w:tcW w:w="5525" w:type="dxa"/>
            <w:tcBorders>
              <w:top w:val="single" w:sz="4" w:space="0" w:color="auto"/>
              <w:left w:val="single" w:sz="4" w:space="0" w:color="auto"/>
              <w:bottom w:val="single" w:sz="4" w:space="0" w:color="auto"/>
              <w:right w:val="single" w:sz="4" w:space="0" w:color="auto"/>
            </w:tcBorders>
            <w:hideMark/>
          </w:tcPr>
          <w:p w14:paraId="094B3EEF" w14:textId="77777777" w:rsidR="00E23E1D" w:rsidRDefault="00E23E1D">
            <w:pPr>
              <w:pStyle w:val="NoSpacing"/>
              <w:rPr>
                <w:b/>
                <w:i/>
              </w:rPr>
            </w:pPr>
            <w:r>
              <w:rPr>
                <w:b/>
                <w:i/>
              </w:rPr>
              <w:t>Supporting Information</w:t>
            </w:r>
          </w:p>
        </w:tc>
      </w:tr>
    </w:tbl>
    <w:p w14:paraId="46E2CBDE" w14:textId="77777777" w:rsidR="00FA287B" w:rsidRDefault="00FA287B" w:rsidP="008E0229">
      <w:pPr>
        <w:pStyle w:val="NoSpacing"/>
      </w:pPr>
    </w:p>
    <w:tbl>
      <w:tblPr>
        <w:tblStyle w:val="TableGrid"/>
        <w:tblW w:w="9180" w:type="dxa"/>
        <w:tblLayout w:type="fixed"/>
        <w:tblLook w:val="04A0" w:firstRow="1" w:lastRow="0" w:firstColumn="1" w:lastColumn="0" w:noHBand="0" w:noVBand="1"/>
      </w:tblPr>
      <w:tblGrid>
        <w:gridCol w:w="704"/>
        <w:gridCol w:w="5245"/>
        <w:gridCol w:w="1984"/>
        <w:gridCol w:w="1247"/>
      </w:tblGrid>
      <w:tr w:rsidR="008E0229" w14:paraId="5759E040" w14:textId="77777777" w:rsidTr="40136AA3">
        <w:tc>
          <w:tcPr>
            <w:tcW w:w="9180" w:type="dxa"/>
            <w:gridSpan w:val="4"/>
            <w:shd w:val="clear" w:color="auto" w:fill="D9D9D9" w:themeFill="background1" w:themeFillShade="D9"/>
          </w:tcPr>
          <w:p w14:paraId="6CE7F44B" w14:textId="77777777" w:rsidR="008E0229" w:rsidRPr="00133181" w:rsidRDefault="008E0229" w:rsidP="002A07C8">
            <w:pPr>
              <w:pStyle w:val="NoSpacing"/>
              <w:rPr>
                <w:b/>
              </w:rPr>
            </w:pPr>
            <w:r w:rsidRPr="00133181">
              <w:rPr>
                <w:b/>
              </w:rPr>
              <w:t>Session Plan</w:t>
            </w:r>
          </w:p>
          <w:p w14:paraId="1993D4DD" w14:textId="7F2FA3DD" w:rsidR="008E0229" w:rsidRDefault="006144DE" w:rsidP="002A07C8">
            <w:pPr>
              <w:pStyle w:val="NoSpacing"/>
            </w:pPr>
            <w:r>
              <w:t>Time: Allow 60</w:t>
            </w:r>
            <w:r w:rsidR="008E0229">
              <w:t xml:space="preserve"> mins</w:t>
            </w:r>
          </w:p>
        </w:tc>
      </w:tr>
      <w:tr w:rsidR="008E0229" w14:paraId="19F8A570" w14:textId="77777777" w:rsidTr="40136AA3">
        <w:tc>
          <w:tcPr>
            <w:tcW w:w="704" w:type="dxa"/>
            <w:vAlign w:val="center"/>
          </w:tcPr>
          <w:p w14:paraId="2DFCD968" w14:textId="77777777" w:rsidR="008E0229" w:rsidRDefault="008E0229" w:rsidP="002A07C8">
            <w:pPr>
              <w:pStyle w:val="NoSpacing"/>
            </w:pPr>
            <w:r>
              <w:t>Steps</w:t>
            </w:r>
          </w:p>
        </w:tc>
        <w:tc>
          <w:tcPr>
            <w:tcW w:w="5245" w:type="dxa"/>
            <w:vAlign w:val="center"/>
          </w:tcPr>
          <w:p w14:paraId="582D42AC" w14:textId="77777777" w:rsidR="008E0229" w:rsidRDefault="008E0229" w:rsidP="002A07C8">
            <w:pPr>
              <w:pStyle w:val="NoSpacing"/>
            </w:pPr>
            <w:r>
              <w:t>Activity and Description</w:t>
            </w:r>
          </w:p>
        </w:tc>
        <w:tc>
          <w:tcPr>
            <w:tcW w:w="1984" w:type="dxa"/>
            <w:vAlign w:val="center"/>
          </w:tcPr>
          <w:p w14:paraId="5B639CCB" w14:textId="77777777" w:rsidR="008E0229" w:rsidRDefault="008E0229" w:rsidP="002A07C8">
            <w:pPr>
              <w:pStyle w:val="NoSpacing"/>
              <w:jc w:val="center"/>
            </w:pPr>
            <w:r>
              <w:t>Resources required</w:t>
            </w:r>
          </w:p>
        </w:tc>
        <w:tc>
          <w:tcPr>
            <w:tcW w:w="1247" w:type="dxa"/>
            <w:vAlign w:val="center"/>
          </w:tcPr>
          <w:p w14:paraId="17830F8F" w14:textId="77777777" w:rsidR="008E0229" w:rsidRDefault="008E0229" w:rsidP="002A07C8">
            <w:pPr>
              <w:pStyle w:val="NoSpacing"/>
              <w:jc w:val="center"/>
            </w:pPr>
            <w:r>
              <w:t>Time required</w:t>
            </w:r>
          </w:p>
        </w:tc>
      </w:tr>
      <w:tr w:rsidR="00C545A0" w14:paraId="6D11E2A4" w14:textId="77777777" w:rsidTr="40136AA3">
        <w:trPr>
          <w:trHeight w:val="984"/>
        </w:trPr>
        <w:tc>
          <w:tcPr>
            <w:tcW w:w="704" w:type="dxa"/>
            <w:vAlign w:val="center"/>
          </w:tcPr>
          <w:p w14:paraId="5089BB39" w14:textId="6230A3E3" w:rsidR="00C545A0" w:rsidRDefault="00C545A0" w:rsidP="002A07C8">
            <w:pPr>
              <w:pStyle w:val="NoSpacing"/>
            </w:pPr>
            <w:r>
              <w:t>1</w:t>
            </w:r>
          </w:p>
        </w:tc>
        <w:tc>
          <w:tcPr>
            <w:tcW w:w="5245" w:type="dxa"/>
            <w:vAlign w:val="center"/>
          </w:tcPr>
          <w:p w14:paraId="53DC189C" w14:textId="2BF2849C" w:rsidR="00C545A0" w:rsidRDefault="00C545A0" w:rsidP="277871A1">
            <w:pPr>
              <w:pStyle w:val="NoSpacing"/>
              <w:rPr>
                <w:b/>
                <w:bCs/>
              </w:rPr>
            </w:pPr>
            <w:r w:rsidRPr="277871A1">
              <w:rPr>
                <w:b/>
                <w:bCs/>
              </w:rPr>
              <w:t xml:space="preserve">First Five: The </w:t>
            </w:r>
            <w:r w:rsidR="00EA0F83" w:rsidRPr="277871A1">
              <w:rPr>
                <w:b/>
                <w:bCs/>
              </w:rPr>
              <w:t>Alphabet Challenge</w:t>
            </w:r>
            <w:r w:rsidR="05BF476B" w:rsidRPr="277871A1">
              <w:rPr>
                <w:b/>
                <w:bCs/>
              </w:rPr>
              <w:t xml:space="preserve"> (Slide 2)</w:t>
            </w:r>
          </w:p>
          <w:p w14:paraId="7BBD23A0" w14:textId="77777777" w:rsidR="00B671AB" w:rsidRDefault="00B671AB" w:rsidP="002A07C8">
            <w:pPr>
              <w:pStyle w:val="NoSpacing"/>
              <w:rPr>
                <w:b/>
              </w:rPr>
            </w:pPr>
          </w:p>
          <w:p w14:paraId="72333422" w14:textId="246623CA" w:rsidR="00B671AB" w:rsidRPr="00B671AB" w:rsidRDefault="00B671AB" w:rsidP="002A07C8">
            <w:pPr>
              <w:pStyle w:val="NoSpacing"/>
              <w:rPr>
                <w:color w:val="00B0F0"/>
              </w:rPr>
            </w:pPr>
            <w:r w:rsidRPr="00B671AB">
              <w:rPr>
                <w:color w:val="00B0F0"/>
              </w:rPr>
              <w:t>Before I introduce</w:t>
            </w:r>
            <w:r w:rsidR="008104B7">
              <w:rPr>
                <w:color w:val="00B0F0"/>
              </w:rPr>
              <w:t xml:space="preserve"> the session</w:t>
            </w:r>
            <w:r w:rsidRPr="00B671AB">
              <w:rPr>
                <w:color w:val="00B0F0"/>
              </w:rPr>
              <w:t>, we’re going to play a quick game. You have 1 minute to find as many words in alphabetical order as you can. There are two for each letter and you need to find them both before moving onto the next letter. Starting with A, you have 1 minute, go!</w:t>
            </w:r>
          </w:p>
          <w:p w14:paraId="643B80FD" w14:textId="77777777" w:rsidR="00B671AB" w:rsidRPr="00B671AB" w:rsidRDefault="00B671AB" w:rsidP="002A07C8">
            <w:pPr>
              <w:pStyle w:val="NoSpacing"/>
              <w:rPr>
                <w:color w:val="7030A0"/>
              </w:rPr>
            </w:pPr>
          </w:p>
          <w:p w14:paraId="68CEA8C9" w14:textId="7C9F3154" w:rsidR="00B671AB" w:rsidRPr="00B671AB" w:rsidRDefault="00B671AB" w:rsidP="00B671AB">
            <w:pPr>
              <w:pStyle w:val="NoSpacing"/>
              <w:rPr>
                <w:color w:val="7030A0"/>
              </w:rPr>
            </w:pPr>
            <w:r w:rsidRPr="00B671AB">
              <w:rPr>
                <w:color w:val="7030A0"/>
              </w:rPr>
              <w:t>Use a show of hands to see how far the pupils got</w:t>
            </w:r>
            <w:r w:rsidR="00035493">
              <w:rPr>
                <w:color w:val="7030A0"/>
              </w:rPr>
              <w:t xml:space="preserve">, for example you might ask students who got </w:t>
            </w:r>
            <w:r w:rsidR="009431FB">
              <w:rPr>
                <w:color w:val="7030A0"/>
              </w:rPr>
              <w:t xml:space="preserve">past the letter G. </w:t>
            </w:r>
          </w:p>
          <w:p w14:paraId="7FE8A48F" w14:textId="50688E9D" w:rsidR="00B671AB" w:rsidRDefault="00B671AB" w:rsidP="00B671AB">
            <w:pPr>
              <w:pStyle w:val="NoSpacing"/>
            </w:pPr>
          </w:p>
          <w:p w14:paraId="4EE06155" w14:textId="5ADB408F" w:rsidR="001D5AB3" w:rsidRPr="002C46A0" w:rsidRDefault="001D5AB3" w:rsidP="002A07C8">
            <w:pPr>
              <w:pStyle w:val="NoSpacing"/>
              <w:rPr>
                <w:color w:val="00B0F0"/>
              </w:rPr>
            </w:pPr>
            <w:r w:rsidRPr="00B671AB">
              <w:rPr>
                <w:color w:val="00B0F0"/>
              </w:rPr>
              <w:t>We’ll explain the purpose of this game later!</w:t>
            </w:r>
          </w:p>
        </w:tc>
        <w:tc>
          <w:tcPr>
            <w:tcW w:w="1984" w:type="dxa"/>
            <w:vAlign w:val="center"/>
          </w:tcPr>
          <w:p w14:paraId="1102DBBD" w14:textId="5F0E98AA" w:rsidR="00C545A0" w:rsidRDefault="005E35E0" w:rsidP="002A07C8">
            <w:pPr>
              <w:pStyle w:val="NoSpacing"/>
            </w:pPr>
            <w:r>
              <w:t>P</w:t>
            </w:r>
            <w:r w:rsidR="40E3C0EA">
              <w:t>ower</w:t>
            </w:r>
            <w:r w:rsidR="06A615B0">
              <w:t>P</w:t>
            </w:r>
            <w:r w:rsidR="40E3C0EA">
              <w:t>oint</w:t>
            </w:r>
            <w:r>
              <w:t xml:space="preserve"> Slide </w:t>
            </w:r>
            <w:r w:rsidR="008104B7">
              <w:t>2</w:t>
            </w:r>
          </w:p>
        </w:tc>
        <w:tc>
          <w:tcPr>
            <w:tcW w:w="1247" w:type="dxa"/>
            <w:vAlign w:val="center"/>
          </w:tcPr>
          <w:p w14:paraId="35B49DAE" w14:textId="624F190D" w:rsidR="00C545A0" w:rsidRDefault="00313BF0" w:rsidP="002A07C8">
            <w:pPr>
              <w:pStyle w:val="NoSpacing"/>
            </w:pPr>
            <w:r>
              <w:t>2</w:t>
            </w:r>
            <w:r w:rsidR="006B4A15">
              <w:t xml:space="preserve"> minutes</w:t>
            </w:r>
          </w:p>
        </w:tc>
      </w:tr>
      <w:tr w:rsidR="008E0229" w14:paraId="34D16600" w14:textId="77777777" w:rsidTr="40136AA3">
        <w:trPr>
          <w:trHeight w:val="984"/>
        </w:trPr>
        <w:tc>
          <w:tcPr>
            <w:tcW w:w="704" w:type="dxa"/>
            <w:vAlign w:val="center"/>
          </w:tcPr>
          <w:p w14:paraId="72EF6DE9" w14:textId="3BBEC287" w:rsidR="008E0229" w:rsidRDefault="00C545A0" w:rsidP="002A07C8">
            <w:pPr>
              <w:pStyle w:val="NoSpacing"/>
            </w:pPr>
            <w:r>
              <w:t>2</w:t>
            </w:r>
          </w:p>
        </w:tc>
        <w:tc>
          <w:tcPr>
            <w:tcW w:w="5245" w:type="dxa"/>
            <w:vAlign w:val="center"/>
          </w:tcPr>
          <w:p w14:paraId="7F39954D" w14:textId="033E0DC7" w:rsidR="00B671AB" w:rsidRDefault="00FB1EA3" w:rsidP="008104B7">
            <w:pPr>
              <w:pStyle w:val="NoSpacing"/>
              <w:rPr>
                <w:b/>
                <w:bCs/>
              </w:rPr>
            </w:pPr>
            <w:r w:rsidRPr="00C3696C">
              <w:rPr>
                <w:b/>
              </w:rPr>
              <w:t>Introduction</w:t>
            </w:r>
            <w:r w:rsidR="00BE7020">
              <w:t xml:space="preserve"> </w:t>
            </w:r>
            <w:r w:rsidR="000B6FE4" w:rsidRPr="000B6FE4">
              <w:rPr>
                <w:b/>
                <w:bCs/>
              </w:rPr>
              <w:t>&amp; Aims</w:t>
            </w:r>
            <w:r w:rsidR="000B6FE4">
              <w:rPr>
                <w:b/>
                <w:bCs/>
              </w:rPr>
              <w:t xml:space="preserve"> (Slide 3)</w:t>
            </w:r>
          </w:p>
          <w:p w14:paraId="2C80DBC4" w14:textId="77777777" w:rsidR="008164EF" w:rsidRPr="008104B7" w:rsidRDefault="008164EF" w:rsidP="008104B7">
            <w:pPr>
              <w:pStyle w:val="NoSpacing"/>
            </w:pPr>
          </w:p>
          <w:p w14:paraId="22892423" w14:textId="0DAF8A5F" w:rsidR="005E35E0" w:rsidRPr="008104B7" w:rsidRDefault="00B671AB" w:rsidP="008104B7">
            <w:pPr>
              <w:rPr>
                <w:color w:val="00B0F0"/>
              </w:rPr>
            </w:pPr>
            <w:r w:rsidRPr="00B671AB">
              <w:rPr>
                <w:color w:val="00B0F0"/>
              </w:rPr>
              <w:t>Today</w:t>
            </w:r>
            <w:r w:rsidR="008104B7">
              <w:rPr>
                <w:color w:val="00B0F0"/>
              </w:rPr>
              <w:t>’s</w:t>
            </w:r>
            <w:r w:rsidRPr="00B671AB">
              <w:rPr>
                <w:color w:val="00B0F0"/>
              </w:rPr>
              <w:t xml:space="preserve"> session </w:t>
            </w:r>
            <w:r w:rsidR="008104B7">
              <w:rPr>
                <w:color w:val="00B0F0"/>
              </w:rPr>
              <w:t xml:space="preserve">is </w:t>
            </w:r>
            <w:r w:rsidRPr="00B671AB">
              <w:rPr>
                <w:color w:val="00B0F0"/>
              </w:rPr>
              <w:t xml:space="preserve">called </w:t>
            </w:r>
            <w:r>
              <w:rPr>
                <w:color w:val="00B0F0"/>
              </w:rPr>
              <w:t>Revision Techniques</w:t>
            </w:r>
            <w:r w:rsidRPr="00B671AB">
              <w:rPr>
                <w:color w:val="00B0F0"/>
              </w:rPr>
              <w:t>. This session is going to introduce you (in advance of your GCSEs) to a range of study skills and technique</w:t>
            </w:r>
            <w:r w:rsidR="008104B7">
              <w:rPr>
                <w:color w:val="00B0F0"/>
              </w:rPr>
              <w:t>s with the aim of supporting you to do your best!</w:t>
            </w:r>
          </w:p>
          <w:p w14:paraId="55448FFA" w14:textId="77777777" w:rsidR="005E35E0" w:rsidRDefault="005E35E0" w:rsidP="001D5AB3">
            <w:pPr>
              <w:pStyle w:val="NoSpacing"/>
              <w:rPr>
                <w:b/>
              </w:rPr>
            </w:pPr>
          </w:p>
          <w:p w14:paraId="5652B2B6" w14:textId="04BF836C" w:rsidR="00EA0F83" w:rsidRDefault="00B671AB" w:rsidP="001D5AB3">
            <w:pPr>
              <w:pStyle w:val="NoSpacing"/>
              <w:rPr>
                <w:b/>
              </w:rPr>
            </w:pPr>
            <w:r w:rsidRPr="00B671AB">
              <w:rPr>
                <w:b/>
              </w:rPr>
              <w:t>Aims</w:t>
            </w:r>
            <w:r w:rsidR="008104B7">
              <w:rPr>
                <w:b/>
              </w:rPr>
              <w:t xml:space="preserve"> </w:t>
            </w:r>
          </w:p>
          <w:p w14:paraId="4218D178" w14:textId="77777777" w:rsidR="00230CD3" w:rsidRDefault="00230CD3" w:rsidP="001D5AB3">
            <w:pPr>
              <w:pStyle w:val="NoSpacing"/>
              <w:rPr>
                <w:b/>
              </w:rPr>
            </w:pPr>
          </w:p>
          <w:p w14:paraId="23BE7681" w14:textId="0EBD3233" w:rsidR="00B671AB" w:rsidRDefault="00B671AB" w:rsidP="00B671AB">
            <w:pPr>
              <w:pStyle w:val="NoSpacing"/>
              <w:rPr>
                <w:color w:val="00B0F0"/>
              </w:rPr>
            </w:pPr>
            <w:r w:rsidRPr="00B671AB">
              <w:rPr>
                <w:color w:val="00B0F0"/>
              </w:rPr>
              <w:t>This session is full of practical advice. We’ll start with your learning style and then move on to hints and tips for effective revision.</w:t>
            </w:r>
          </w:p>
          <w:p w14:paraId="18C1862B" w14:textId="77777777" w:rsidR="008104B7" w:rsidRDefault="008104B7" w:rsidP="00B671AB">
            <w:pPr>
              <w:pStyle w:val="NoSpacing"/>
              <w:rPr>
                <w:color w:val="00B0F0"/>
              </w:rPr>
            </w:pPr>
          </w:p>
          <w:p w14:paraId="73B8D40F" w14:textId="1DEB6C45" w:rsidR="00230CD3" w:rsidRDefault="008104B7" w:rsidP="001D5AB3">
            <w:pPr>
              <w:pStyle w:val="NoSpacing"/>
              <w:rPr>
                <w:b/>
              </w:rPr>
            </w:pPr>
            <w:r>
              <w:rPr>
                <w:b/>
              </w:rPr>
              <w:t>Discussion Time (Slide 4)</w:t>
            </w:r>
          </w:p>
          <w:p w14:paraId="6525E169" w14:textId="77777777" w:rsidR="00230CD3" w:rsidRPr="00B671AB" w:rsidRDefault="00230CD3" w:rsidP="001D5AB3">
            <w:pPr>
              <w:pStyle w:val="NoSpacing"/>
              <w:rPr>
                <w:b/>
              </w:rPr>
            </w:pPr>
          </w:p>
          <w:p w14:paraId="0669E8A2" w14:textId="77777777" w:rsidR="00B671AB" w:rsidRPr="00B671AB" w:rsidRDefault="00B671AB" w:rsidP="00EA0F83">
            <w:pPr>
              <w:pStyle w:val="NoSpacing"/>
              <w:rPr>
                <w:b/>
              </w:rPr>
            </w:pPr>
            <w:r w:rsidRPr="00B671AB">
              <w:rPr>
                <w:b/>
              </w:rPr>
              <w:t>Question…</w:t>
            </w:r>
          </w:p>
          <w:p w14:paraId="2220F2F3" w14:textId="5F4A23AC" w:rsidR="00B671AB" w:rsidRDefault="00EA0F83" w:rsidP="00EA0F83">
            <w:pPr>
              <w:pStyle w:val="NoSpacing"/>
              <w:rPr>
                <w:color w:val="00B0F0"/>
              </w:rPr>
            </w:pPr>
            <w:r w:rsidRPr="007B4E4C">
              <w:rPr>
                <w:color w:val="00B0F0"/>
              </w:rPr>
              <w:t>Look at these pictures… Which</w:t>
            </w:r>
            <w:r w:rsidR="008104B7">
              <w:rPr>
                <w:color w:val="00B0F0"/>
              </w:rPr>
              <w:t xml:space="preserve"> situation do you think represents how you revise best?  </w:t>
            </w:r>
          </w:p>
          <w:p w14:paraId="0F5B44A6" w14:textId="3B653F04" w:rsidR="007B4E4C" w:rsidRDefault="007B4E4C" w:rsidP="00EA0F83">
            <w:pPr>
              <w:pStyle w:val="NoSpacing"/>
              <w:rPr>
                <w:color w:val="00B0F0"/>
              </w:rPr>
            </w:pPr>
          </w:p>
          <w:p w14:paraId="362F4476" w14:textId="09340187" w:rsidR="007B4E4C" w:rsidRPr="007B4E4C" w:rsidRDefault="007B4E4C" w:rsidP="00EA0F83">
            <w:pPr>
              <w:pStyle w:val="NoSpacing"/>
              <w:rPr>
                <w:color w:val="7030A0"/>
              </w:rPr>
            </w:pPr>
            <w:r w:rsidRPr="007B4E4C">
              <w:rPr>
                <w:color w:val="7030A0"/>
              </w:rPr>
              <w:t>Allow time for feedback</w:t>
            </w:r>
            <w:r w:rsidR="008104B7">
              <w:rPr>
                <w:color w:val="7030A0"/>
              </w:rPr>
              <w:t xml:space="preserve"> or alternatively you could also use a show of hands for each image</w:t>
            </w:r>
            <w:r w:rsidR="008D2C34">
              <w:rPr>
                <w:color w:val="7030A0"/>
              </w:rPr>
              <w:t>, as you click through text will appear.</w:t>
            </w:r>
          </w:p>
          <w:p w14:paraId="75A8C852" w14:textId="4DDF77AA" w:rsidR="00B671AB" w:rsidRDefault="00B671AB" w:rsidP="00EA0F83">
            <w:pPr>
              <w:pStyle w:val="NoSpacing"/>
            </w:pPr>
          </w:p>
          <w:p w14:paraId="37F4D5F8" w14:textId="77E10289" w:rsidR="001D5AB3" w:rsidRDefault="001D5AB3" w:rsidP="001D5AB3">
            <w:pPr>
              <w:pStyle w:val="NoSpacing"/>
            </w:pPr>
          </w:p>
        </w:tc>
        <w:tc>
          <w:tcPr>
            <w:tcW w:w="1984" w:type="dxa"/>
            <w:vAlign w:val="center"/>
          </w:tcPr>
          <w:p w14:paraId="406F6EC9" w14:textId="42ED052E" w:rsidR="008E0229" w:rsidRDefault="005E35E0" w:rsidP="002A07C8">
            <w:pPr>
              <w:pStyle w:val="NoSpacing"/>
            </w:pPr>
            <w:r>
              <w:t>P</w:t>
            </w:r>
            <w:r w:rsidR="0766A443">
              <w:t>ower</w:t>
            </w:r>
            <w:r w:rsidR="61BE7358">
              <w:t>P</w:t>
            </w:r>
            <w:r w:rsidR="0766A443">
              <w:t>oint</w:t>
            </w:r>
            <w:r>
              <w:t xml:space="preserve"> Slide</w:t>
            </w:r>
            <w:r w:rsidR="7C16DDEB">
              <w:t>s</w:t>
            </w:r>
            <w:r>
              <w:t xml:space="preserve"> </w:t>
            </w:r>
          </w:p>
          <w:p w14:paraId="46C14EAE" w14:textId="6A4D1AE3" w:rsidR="008164EF" w:rsidRDefault="008164EF" w:rsidP="002A07C8">
            <w:pPr>
              <w:pStyle w:val="NoSpacing"/>
            </w:pPr>
            <w:r>
              <w:t>3-4</w:t>
            </w:r>
          </w:p>
        </w:tc>
        <w:tc>
          <w:tcPr>
            <w:tcW w:w="1247" w:type="dxa"/>
            <w:vAlign w:val="center"/>
          </w:tcPr>
          <w:p w14:paraId="00F43CE9" w14:textId="3B21973D" w:rsidR="008E0229" w:rsidRDefault="008164EF" w:rsidP="002A07C8">
            <w:pPr>
              <w:pStyle w:val="NoSpacing"/>
            </w:pPr>
            <w:r>
              <w:t>7</w:t>
            </w:r>
            <w:r w:rsidR="007F1AFD">
              <w:t xml:space="preserve"> minutes</w:t>
            </w:r>
          </w:p>
        </w:tc>
      </w:tr>
      <w:tr w:rsidR="001D5AB3" w14:paraId="42FCADC7" w14:textId="77777777" w:rsidTr="40136AA3">
        <w:trPr>
          <w:trHeight w:val="984"/>
        </w:trPr>
        <w:tc>
          <w:tcPr>
            <w:tcW w:w="704" w:type="dxa"/>
            <w:vAlign w:val="center"/>
          </w:tcPr>
          <w:p w14:paraId="0D38BE10" w14:textId="72A390E5" w:rsidR="001D5AB3" w:rsidRDefault="001D5AB3" w:rsidP="002A07C8">
            <w:pPr>
              <w:pStyle w:val="NoSpacing"/>
            </w:pPr>
            <w:r>
              <w:lastRenderedPageBreak/>
              <w:t>3</w:t>
            </w:r>
          </w:p>
        </w:tc>
        <w:tc>
          <w:tcPr>
            <w:tcW w:w="5245" w:type="dxa"/>
            <w:vAlign w:val="center"/>
          </w:tcPr>
          <w:p w14:paraId="4D32E03D" w14:textId="4655D463" w:rsidR="7111C036" w:rsidRPr="008104B7" w:rsidRDefault="00774940" w:rsidP="277871A1">
            <w:pPr>
              <w:rPr>
                <w:rFonts w:ascii="Calibri" w:eastAsia="Calibri" w:hAnsi="Calibri" w:cs="Times New Roman"/>
                <w:b/>
                <w:bCs/>
              </w:rPr>
            </w:pPr>
            <w:r w:rsidRPr="277871A1">
              <w:rPr>
                <w:rFonts w:ascii="Calibri" w:eastAsia="Calibri" w:hAnsi="Calibri" w:cs="Times New Roman"/>
                <w:b/>
                <w:bCs/>
              </w:rPr>
              <w:t xml:space="preserve">What is Talent? What is </w:t>
            </w:r>
            <w:r w:rsidR="007C675F" w:rsidRPr="277871A1">
              <w:rPr>
                <w:rFonts w:ascii="Calibri" w:eastAsia="Calibri" w:hAnsi="Calibri" w:cs="Times New Roman"/>
                <w:b/>
                <w:bCs/>
              </w:rPr>
              <w:t>Hard Work?</w:t>
            </w:r>
            <w:r w:rsidR="3600352B" w:rsidRPr="277871A1">
              <w:rPr>
                <w:rFonts w:ascii="Calibri" w:eastAsia="Calibri" w:hAnsi="Calibri" w:cs="Times New Roman"/>
                <w:b/>
                <w:bCs/>
              </w:rPr>
              <w:t xml:space="preserve"> (Slide 5)</w:t>
            </w:r>
          </w:p>
          <w:p w14:paraId="6E180606" w14:textId="1FA4B22A" w:rsidR="277871A1" w:rsidRDefault="277871A1" w:rsidP="277871A1">
            <w:pPr>
              <w:rPr>
                <w:rFonts w:ascii="Calibri" w:eastAsia="Calibri" w:hAnsi="Calibri" w:cs="Times New Roman"/>
                <w:b/>
                <w:bCs/>
              </w:rPr>
            </w:pPr>
          </w:p>
          <w:p w14:paraId="3B4CA9F4" w14:textId="43885A68" w:rsidR="00774940" w:rsidRDefault="00DB5A0D" w:rsidP="00774940">
            <w:pPr>
              <w:pStyle w:val="NoSpacing"/>
              <w:rPr>
                <w:rFonts w:ascii="Calibri" w:eastAsia="Calibri" w:hAnsi="Calibri" w:cs="Times New Roman"/>
                <w:color w:val="00B0F0"/>
              </w:rPr>
            </w:pPr>
            <w:r>
              <w:rPr>
                <w:rFonts w:ascii="Calibri" w:eastAsia="Calibri" w:hAnsi="Calibri" w:cs="Times New Roman"/>
                <w:color w:val="00B0F0"/>
              </w:rPr>
              <w:t>Everyone stand-up</w:t>
            </w:r>
            <w:r w:rsidR="008104B7">
              <w:rPr>
                <w:rFonts w:ascii="Calibri" w:eastAsia="Calibri" w:hAnsi="Calibri" w:cs="Times New Roman"/>
                <w:color w:val="00B0F0"/>
              </w:rPr>
              <w:t xml:space="preserve">/Everyone put your hand up. </w:t>
            </w:r>
          </w:p>
          <w:p w14:paraId="09127B8B" w14:textId="251A2D02" w:rsidR="00DB5A0D" w:rsidRDefault="00DB5A0D" w:rsidP="00774940">
            <w:pPr>
              <w:pStyle w:val="NoSpacing"/>
              <w:rPr>
                <w:rFonts w:ascii="Calibri" w:eastAsia="Calibri" w:hAnsi="Calibri" w:cs="Times New Roman"/>
                <w:color w:val="00B0F0"/>
              </w:rPr>
            </w:pPr>
          </w:p>
          <w:p w14:paraId="783D7153" w14:textId="793363CB" w:rsidR="00DB5A0D" w:rsidRDefault="00DB5A0D" w:rsidP="00774940">
            <w:pPr>
              <w:pStyle w:val="NoSpacing"/>
              <w:rPr>
                <w:rFonts w:ascii="Calibri" w:eastAsia="Calibri" w:hAnsi="Calibri" w:cs="Times New Roman"/>
                <w:color w:val="00B0F0"/>
              </w:rPr>
            </w:pPr>
            <w:r>
              <w:rPr>
                <w:rFonts w:ascii="Calibri" w:eastAsia="Calibri" w:hAnsi="Calibri" w:cs="Times New Roman"/>
                <w:color w:val="00B0F0"/>
              </w:rPr>
              <w:t xml:space="preserve">The left side of the room represents talent, the right side represents hard work. Stand on the side you believe is most valuable. </w:t>
            </w:r>
            <w:r w:rsidR="008104B7">
              <w:rPr>
                <w:rFonts w:ascii="Calibri" w:eastAsia="Calibri" w:hAnsi="Calibri" w:cs="Times New Roman"/>
                <w:color w:val="00B0F0"/>
              </w:rPr>
              <w:t xml:space="preserve">ALTERNATIVLEY, hands up represents talent and hands down represents hard work. </w:t>
            </w:r>
          </w:p>
          <w:p w14:paraId="6C1D290F" w14:textId="312C9022" w:rsidR="00DB5A0D" w:rsidRPr="008104B7" w:rsidRDefault="008104B7" w:rsidP="00774940">
            <w:pPr>
              <w:pStyle w:val="NoSpacing"/>
              <w:rPr>
                <w:color w:val="7030A0"/>
              </w:rPr>
            </w:pPr>
            <w:r>
              <w:rPr>
                <w:color w:val="7030A0"/>
              </w:rPr>
              <w:t>This task can be carried out either way, just use the version which works best for your students!</w:t>
            </w:r>
          </w:p>
          <w:p w14:paraId="2B089A5E" w14:textId="4C3D0A88" w:rsidR="00DB5A0D" w:rsidRPr="00DB5A0D" w:rsidRDefault="7111C036" w:rsidP="00774940">
            <w:pPr>
              <w:pStyle w:val="NoSpacing"/>
              <w:rPr>
                <w:rFonts w:ascii="Calibri" w:eastAsia="Calibri" w:hAnsi="Calibri" w:cs="Times New Roman"/>
                <w:color w:val="7030A0"/>
              </w:rPr>
            </w:pPr>
            <w:r w:rsidRPr="7111C036">
              <w:rPr>
                <w:rFonts w:ascii="Calibri" w:eastAsia="Calibri" w:hAnsi="Calibri" w:cs="Times New Roman"/>
                <w:color w:val="7030A0"/>
              </w:rPr>
              <w:t xml:space="preserve">Ask students the following: </w:t>
            </w:r>
          </w:p>
          <w:p w14:paraId="44584FBC" w14:textId="77777777" w:rsidR="00DB5A0D" w:rsidRDefault="00DB5A0D" w:rsidP="00774940">
            <w:pPr>
              <w:pStyle w:val="NoSpacing"/>
              <w:rPr>
                <w:rFonts w:ascii="Calibri" w:eastAsia="Calibri" w:hAnsi="Calibri" w:cs="Times New Roman"/>
                <w:color w:val="00B0F0"/>
              </w:rPr>
            </w:pPr>
          </w:p>
          <w:p w14:paraId="611FE3DB" w14:textId="7AF2CB30" w:rsidR="00DB5A0D" w:rsidRPr="00774940" w:rsidRDefault="7111C036" w:rsidP="00774940">
            <w:pPr>
              <w:pStyle w:val="NoSpacing"/>
              <w:rPr>
                <w:rFonts w:ascii="Calibri" w:eastAsia="Calibri" w:hAnsi="Calibri" w:cs="Times New Roman"/>
                <w:color w:val="00B0F0"/>
              </w:rPr>
            </w:pPr>
            <w:r w:rsidRPr="7111C036">
              <w:rPr>
                <w:rFonts w:ascii="Calibri" w:eastAsia="Calibri" w:hAnsi="Calibri" w:cs="Times New Roman"/>
                <w:color w:val="00B0F0"/>
              </w:rPr>
              <w:t xml:space="preserve">What’s talent? What’s hard work? </w:t>
            </w:r>
          </w:p>
          <w:p w14:paraId="79013D8A" w14:textId="19081BC5" w:rsidR="7111C036" w:rsidRDefault="7111C036" w:rsidP="7111C036">
            <w:pPr>
              <w:pStyle w:val="NoSpacing"/>
              <w:rPr>
                <w:rFonts w:ascii="Calibri" w:eastAsia="Calibri" w:hAnsi="Calibri" w:cs="Times New Roman"/>
                <w:color w:val="00B0F0"/>
              </w:rPr>
            </w:pPr>
          </w:p>
          <w:p w14:paraId="58AF741E" w14:textId="603E8E2D" w:rsidR="00DB5A0D" w:rsidRDefault="7111C036" w:rsidP="00774940">
            <w:pPr>
              <w:pStyle w:val="NoSpacing"/>
              <w:rPr>
                <w:rFonts w:ascii="Calibri" w:eastAsia="Calibri" w:hAnsi="Calibri" w:cs="Times New Roman"/>
                <w:color w:val="00B0F0"/>
              </w:rPr>
            </w:pPr>
            <w:r w:rsidRPr="7111C036">
              <w:rPr>
                <w:rFonts w:ascii="Calibri" w:eastAsia="Calibri" w:hAnsi="Calibri" w:cs="Times New Roman"/>
                <w:color w:val="00B0F0"/>
              </w:rPr>
              <w:t xml:space="preserve">Dwayne Johnson believes that hard work trumps all. If you’re willing to put in the </w:t>
            </w:r>
            <w:r w:rsidR="008104B7" w:rsidRPr="7111C036">
              <w:rPr>
                <w:rFonts w:ascii="Calibri" w:eastAsia="Calibri" w:hAnsi="Calibri" w:cs="Times New Roman"/>
                <w:color w:val="00B0F0"/>
              </w:rPr>
              <w:t>effort,</w:t>
            </w:r>
            <w:r w:rsidRPr="7111C036">
              <w:rPr>
                <w:rFonts w:ascii="Calibri" w:eastAsia="Calibri" w:hAnsi="Calibri" w:cs="Times New Roman"/>
                <w:color w:val="00B0F0"/>
              </w:rPr>
              <w:t xml:space="preserve"> you’ll get to where you want to be. </w:t>
            </w:r>
            <w:r w:rsidR="008104B7">
              <w:rPr>
                <w:rFonts w:ascii="Calibri" w:eastAsia="Calibri" w:hAnsi="Calibri" w:cs="Times New Roman"/>
                <w:color w:val="00B0F0"/>
              </w:rPr>
              <w:t>Do you think he is</w:t>
            </w:r>
            <w:r w:rsidRPr="7111C036">
              <w:rPr>
                <w:rFonts w:ascii="Calibri" w:eastAsia="Calibri" w:hAnsi="Calibri" w:cs="Times New Roman"/>
                <w:color w:val="00B0F0"/>
              </w:rPr>
              <w:t xml:space="preserve"> right? </w:t>
            </w:r>
          </w:p>
          <w:p w14:paraId="0B29DD3B" w14:textId="77777777" w:rsidR="006E7ADE" w:rsidRDefault="006E7ADE" w:rsidP="00774940">
            <w:pPr>
              <w:pStyle w:val="NoSpacing"/>
              <w:rPr>
                <w:rFonts w:ascii="Calibri" w:eastAsia="Calibri" w:hAnsi="Calibri" w:cs="Times New Roman"/>
                <w:color w:val="00B0F0"/>
              </w:rPr>
            </w:pPr>
          </w:p>
          <w:p w14:paraId="324191EE" w14:textId="08DB83E2" w:rsidR="006E7ADE" w:rsidRPr="006E7ADE" w:rsidRDefault="006E7ADE" w:rsidP="00774940">
            <w:pPr>
              <w:pStyle w:val="NoSpacing"/>
              <w:rPr>
                <w:rFonts w:ascii="Calibri" w:eastAsia="Calibri" w:hAnsi="Calibri" w:cs="Times New Roman"/>
                <w:color w:val="7030A0"/>
              </w:rPr>
            </w:pPr>
            <w:r w:rsidRPr="006E7ADE">
              <w:rPr>
                <w:rFonts w:ascii="Calibri" w:eastAsia="Calibri" w:hAnsi="Calibri" w:cs="Times New Roman"/>
                <w:color w:val="7030A0"/>
              </w:rPr>
              <w:t>Use a show of hands to see who agrees with Dwayne Johnson.</w:t>
            </w:r>
          </w:p>
          <w:p w14:paraId="2DB6CA15" w14:textId="58735494" w:rsidR="00DB5A0D" w:rsidRDefault="00DB5A0D" w:rsidP="00774940">
            <w:pPr>
              <w:pStyle w:val="NoSpacing"/>
              <w:rPr>
                <w:rFonts w:ascii="Calibri" w:eastAsia="Calibri" w:hAnsi="Calibri" w:cs="Times New Roman"/>
                <w:color w:val="00B0F0"/>
              </w:rPr>
            </w:pPr>
          </w:p>
          <w:p w14:paraId="54E03325" w14:textId="230E1C9D" w:rsidR="00774940" w:rsidRPr="00DB5A0D" w:rsidRDefault="00DB5A0D" w:rsidP="00774940">
            <w:pPr>
              <w:pStyle w:val="NoSpacing"/>
              <w:rPr>
                <w:rFonts w:ascii="Calibri" w:eastAsia="Calibri" w:hAnsi="Calibri" w:cs="Times New Roman"/>
                <w:color w:val="00B0F0"/>
              </w:rPr>
            </w:pPr>
            <w:r>
              <w:rPr>
                <w:rFonts w:ascii="Calibri" w:eastAsia="Calibri" w:hAnsi="Calibri" w:cs="Times New Roman"/>
                <w:color w:val="00B0F0"/>
              </w:rPr>
              <w:t xml:space="preserve">Both </w:t>
            </w:r>
            <w:r w:rsidR="008104B7">
              <w:rPr>
                <w:rFonts w:ascii="Calibri" w:eastAsia="Calibri" w:hAnsi="Calibri" w:cs="Times New Roman"/>
                <w:color w:val="00B0F0"/>
              </w:rPr>
              <w:t xml:space="preserve">talent and hard work are valuable qualities, </w:t>
            </w:r>
            <w:r w:rsidR="00B73632">
              <w:rPr>
                <w:rFonts w:ascii="Calibri" w:eastAsia="Calibri" w:hAnsi="Calibri" w:cs="Times New Roman"/>
                <w:color w:val="00B0F0"/>
              </w:rPr>
              <w:t>however no matter how talented you are skill and ability are determined by how much work you put in. This does not mean over working yourself, it just means that you need to make sure that you work effectively and make the most of your revision, as you will likely find you are way more capable than you think!</w:t>
            </w:r>
          </w:p>
        </w:tc>
        <w:tc>
          <w:tcPr>
            <w:tcW w:w="1984" w:type="dxa"/>
            <w:vAlign w:val="center"/>
          </w:tcPr>
          <w:p w14:paraId="3816E949" w14:textId="12291E5E" w:rsidR="001D5AB3" w:rsidRDefault="7111C036" w:rsidP="002A07C8">
            <w:pPr>
              <w:pStyle w:val="NoSpacing"/>
            </w:pPr>
            <w:r>
              <w:t>P</w:t>
            </w:r>
            <w:r w:rsidR="2EFD8D1F">
              <w:t>ower</w:t>
            </w:r>
            <w:r w:rsidR="351FC106">
              <w:t>P</w:t>
            </w:r>
            <w:r w:rsidR="2EFD8D1F">
              <w:t>oint</w:t>
            </w:r>
            <w:r>
              <w:t xml:space="preserve"> Slide 5 </w:t>
            </w:r>
          </w:p>
        </w:tc>
        <w:tc>
          <w:tcPr>
            <w:tcW w:w="1247" w:type="dxa"/>
            <w:vAlign w:val="center"/>
          </w:tcPr>
          <w:p w14:paraId="62005D00" w14:textId="02D4D4CA" w:rsidR="001D5AB3" w:rsidRDefault="00874EF6" w:rsidP="002A07C8">
            <w:pPr>
              <w:pStyle w:val="NoSpacing"/>
            </w:pPr>
            <w:r>
              <w:t>7</w:t>
            </w:r>
            <w:r w:rsidR="006B4A15">
              <w:t xml:space="preserve"> minutes</w:t>
            </w:r>
          </w:p>
        </w:tc>
      </w:tr>
      <w:tr w:rsidR="008E0229" w14:paraId="5B3DC45E" w14:textId="77777777" w:rsidTr="40136AA3">
        <w:trPr>
          <w:trHeight w:val="984"/>
        </w:trPr>
        <w:tc>
          <w:tcPr>
            <w:tcW w:w="704" w:type="dxa"/>
            <w:vAlign w:val="center"/>
          </w:tcPr>
          <w:p w14:paraId="6042E00C" w14:textId="7FCFAC45" w:rsidR="008E0229" w:rsidRPr="00C545A0" w:rsidRDefault="00B04FE0" w:rsidP="002A07C8">
            <w:pPr>
              <w:pStyle w:val="NoSpacing"/>
            </w:pPr>
            <w:r>
              <w:t>4</w:t>
            </w:r>
          </w:p>
        </w:tc>
        <w:tc>
          <w:tcPr>
            <w:tcW w:w="5245" w:type="dxa"/>
            <w:vAlign w:val="center"/>
          </w:tcPr>
          <w:p w14:paraId="3323E518" w14:textId="5AECC963" w:rsidR="00F74917" w:rsidRDefault="00682D23" w:rsidP="002A07C8">
            <w:pPr>
              <w:pStyle w:val="NoSpacing"/>
              <w:rPr>
                <w:b/>
              </w:rPr>
            </w:pPr>
            <w:r w:rsidRPr="00682D23">
              <w:rPr>
                <w:b/>
              </w:rPr>
              <w:t>The Quiz</w:t>
            </w:r>
            <w:r w:rsidR="00846F04">
              <w:rPr>
                <w:b/>
              </w:rPr>
              <w:t xml:space="preserve"> (Slide</w:t>
            </w:r>
            <w:r w:rsidR="00F74917">
              <w:rPr>
                <w:b/>
              </w:rPr>
              <w:t xml:space="preserve"> 6)</w:t>
            </w:r>
          </w:p>
          <w:p w14:paraId="25AB67ED" w14:textId="3BBEA486" w:rsidR="00842017" w:rsidRDefault="00842017" w:rsidP="002A07C8">
            <w:pPr>
              <w:pStyle w:val="NoSpacing"/>
              <w:rPr>
                <w:b/>
              </w:rPr>
            </w:pPr>
          </w:p>
          <w:p w14:paraId="584880DA" w14:textId="5642EEA0" w:rsidR="00682D23" w:rsidRDefault="00A87B1B" w:rsidP="002A07C8">
            <w:pPr>
              <w:pStyle w:val="NoSpacing"/>
              <w:rPr>
                <w:color w:val="00B0F0"/>
              </w:rPr>
            </w:pPr>
            <w:r>
              <w:rPr>
                <w:color w:val="00B0F0"/>
              </w:rPr>
              <w:t>Time for the quiz!</w:t>
            </w:r>
            <w:r w:rsidR="00F74917">
              <w:rPr>
                <w:color w:val="00B0F0"/>
              </w:rPr>
              <w:t xml:space="preserve"> The aim of this quiz is to figure out what type of learner you are, so answer honestly and if you </w:t>
            </w:r>
            <w:r w:rsidR="00D32DAA">
              <w:rPr>
                <w:color w:val="00B0F0"/>
              </w:rPr>
              <w:t xml:space="preserve">are between two answers go with the option you </w:t>
            </w:r>
            <w:r w:rsidR="00E20EBA">
              <w:rPr>
                <w:color w:val="00B0F0"/>
              </w:rPr>
              <w:t xml:space="preserve">are most drawn too! This quiz does not have any </w:t>
            </w:r>
            <w:r w:rsidR="00BB5918">
              <w:rPr>
                <w:color w:val="00B0F0"/>
              </w:rPr>
              <w:t xml:space="preserve">right </w:t>
            </w:r>
            <w:r w:rsidR="00E20EBA">
              <w:rPr>
                <w:color w:val="00B0F0"/>
              </w:rPr>
              <w:t>or wrong answers</w:t>
            </w:r>
            <w:r w:rsidR="008A3351">
              <w:rPr>
                <w:color w:val="00B0F0"/>
              </w:rPr>
              <w:t>, it’s just to get you thinking about what engages your brain when revisin</w:t>
            </w:r>
            <w:r w:rsidR="00885626">
              <w:rPr>
                <w:color w:val="00B0F0"/>
              </w:rPr>
              <w:t xml:space="preserve">g. </w:t>
            </w:r>
          </w:p>
          <w:p w14:paraId="18F2C5B0" w14:textId="3496B74C" w:rsidR="00A87B1B" w:rsidRDefault="00A87B1B" w:rsidP="002A07C8">
            <w:pPr>
              <w:pStyle w:val="NoSpacing"/>
              <w:rPr>
                <w:color w:val="00B0F0"/>
              </w:rPr>
            </w:pPr>
          </w:p>
          <w:p w14:paraId="1502A798" w14:textId="6986098F" w:rsidR="00A87B1B" w:rsidRPr="00A87B1B" w:rsidRDefault="00A87B1B" w:rsidP="002A07C8">
            <w:pPr>
              <w:pStyle w:val="NoSpacing"/>
              <w:rPr>
                <w:color w:val="7030A0"/>
              </w:rPr>
            </w:pPr>
            <w:r w:rsidRPr="277871A1">
              <w:rPr>
                <w:color w:val="7030A0"/>
              </w:rPr>
              <w:t>Go through each que</w:t>
            </w:r>
            <w:r w:rsidR="24C9F8CF" w:rsidRPr="277871A1">
              <w:rPr>
                <w:color w:val="7030A0"/>
              </w:rPr>
              <w:t xml:space="preserve">stion, </w:t>
            </w:r>
            <w:r w:rsidR="00885626" w:rsidRPr="277871A1">
              <w:rPr>
                <w:color w:val="7030A0"/>
              </w:rPr>
              <w:t xml:space="preserve"> answers can just be written in </w:t>
            </w:r>
            <w:r w:rsidR="00142B25" w:rsidRPr="277871A1">
              <w:rPr>
                <w:color w:val="7030A0"/>
              </w:rPr>
              <w:t>workbooks</w:t>
            </w:r>
            <w:r w:rsidR="00885626" w:rsidRPr="277871A1">
              <w:rPr>
                <w:color w:val="7030A0"/>
              </w:rPr>
              <w:t xml:space="preserve"> or on blank paper. This session does not require any printable resources. </w:t>
            </w:r>
            <w:r w:rsidRPr="277871A1">
              <w:rPr>
                <w:color w:val="7030A0"/>
              </w:rPr>
              <w:t xml:space="preserve"> </w:t>
            </w:r>
          </w:p>
          <w:p w14:paraId="381E9419" w14:textId="77777777" w:rsidR="00682D23" w:rsidRDefault="00682D23" w:rsidP="002A07C8">
            <w:pPr>
              <w:pStyle w:val="NoSpacing"/>
            </w:pPr>
          </w:p>
          <w:p w14:paraId="7CEF3B19" w14:textId="2BC4FE47" w:rsidR="00842017" w:rsidRPr="00826978" w:rsidRDefault="7111C036" w:rsidP="00682D23">
            <w:pPr>
              <w:pStyle w:val="NoSpacing"/>
              <w:rPr>
                <w:b/>
                <w:bCs/>
              </w:rPr>
            </w:pPr>
            <w:r w:rsidRPr="5C27EAE8">
              <w:rPr>
                <w:b/>
                <w:bCs/>
              </w:rPr>
              <w:t xml:space="preserve">Results </w:t>
            </w:r>
            <w:r w:rsidR="00F74917" w:rsidRPr="5C27EAE8">
              <w:rPr>
                <w:b/>
                <w:bCs/>
              </w:rPr>
              <w:t>(Slide 17)</w:t>
            </w:r>
          </w:p>
          <w:p w14:paraId="3300FFE2" w14:textId="435A068F" w:rsidR="5C27EAE8" w:rsidRDefault="5C27EAE8" w:rsidP="5C27EAE8">
            <w:pPr>
              <w:pStyle w:val="NoSpacing"/>
              <w:rPr>
                <w:b/>
                <w:bCs/>
              </w:rPr>
            </w:pPr>
          </w:p>
          <w:p w14:paraId="79C3CA61" w14:textId="32FC400C" w:rsidR="00A87B1B" w:rsidRDefault="00D32ABB" w:rsidP="00A87B1B">
            <w:pPr>
              <w:pStyle w:val="NoSpacing"/>
              <w:rPr>
                <w:color w:val="00B0F0"/>
              </w:rPr>
            </w:pPr>
            <w:r>
              <w:rPr>
                <w:color w:val="00B0F0"/>
              </w:rPr>
              <w:t xml:space="preserve">Remember </w:t>
            </w:r>
            <w:r w:rsidR="00842017" w:rsidRPr="00842017">
              <w:rPr>
                <w:color w:val="00B0F0"/>
              </w:rPr>
              <w:t xml:space="preserve">that the quiz does not mean you belong </w:t>
            </w:r>
            <w:r>
              <w:rPr>
                <w:color w:val="00B0F0"/>
              </w:rPr>
              <w:t xml:space="preserve">or only fit </w:t>
            </w:r>
            <w:r w:rsidR="00842017" w:rsidRPr="00842017">
              <w:rPr>
                <w:color w:val="00B0F0"/>
              </w:rPr>
              <w:t xml:space="preserve">in </w:t>
            </w:r>
            <w:r>
              <w:rPr>
                <w:color w:val="00B0F0"/>
              </w:rPr>
              <w:t xml:space="preserve">to </w:t>
            </w:r>
            <w:r w:rsidR="00842017" w:rsidRPr="00842017">
              <w:rPr>
                <w:color w:val="00B0F0"/>
              </w:rPr>
              <w:t xml:space="preserve">one of these </w:t>
            </w:r>
            <w:r>
              <w:rPr>
                <w:color w:val="00B0F0"/>
              </w:rPr>
              <w:t xml:space="preserve">three </w:t>
            </w:r>
            <w:r w:rsidR="00842017" w:rsidRPr="00842017">
              <w:rPr>
                <w:color w:val="00B0F0"/>
              </w:rPr>
              <w:t xml:space="preserve">categories. </w:t>
            </w:r>
            <w:r w:rsidR="00AA77CF">
              <w:rPr>
                <w:color w:val="00B0F0"/>
              </w:rPr>
              <w:t xml:space="preserve">You might find you do not fit into any category or that you </w:t>
            </w:r>
            <w:r w:rsidR="00826978">
              <w:rPr>
                <w:color w:val="00B0F0"/>
              </w:rPr>
              <w:t>can</w:t>
            </w:r>
            <w:r w:rsidR="00AA77CF">
              <w:rPr>
                <w:color w:val="00B0F0"/>
              </w:rPr>
              <w:t xml:space="preserve"> relate to more than one of the categories, that’s </w:t>
            </w:r>
            <w:r w:rsidR="00826978">
              <w:rPr>
                <w:color w:val="00B0F0"/>
              </w:rPr>
              <w:t>okay too. Like I said before this quiz does not define you as a learner or determine future revision, it can just give you an idea of the type of learner you are.</w:t>
            </w:r>
            <w:r w:rsidR="003C0002">
              <w:rPr>
                <w:color w:val="00B0F0"/>
              </w:rPr>
              <w:t xml:space="preserve"> Most important </w:t>
            </w:r>
            <w:r w:rsidR="003C0002">
              <w:rPr>
                <w:color w:val="00B0F0"/>
              </w:rPr>
              <w:lastRenderedPageBreak/>
              <w:t xml:space="preserve">thing for you to remember is that everyone revises differently, and everyone needs varying levels of support and accountability. </w:t>
            </w:r>
          </w:p>
          <w:p w14:paraId="0CC040BB" w14:textId="77777777" w:rsidR="003C0002" w:rsidRDefault="003C0002" w:rsidP="00A87B1B">
            <w:pPr>
              <w:pStyle w:val="NoSpacing"/>
              <w:rPr>
                <w:color w:val="00B0F0"/>
              </w:rPr>
            </w:pPr>
          </w:p>
          <w:p w14:paraId="4CF32DA2" w14:textId="4C8EB7C1" w:rsidR="004D1E7F" w:rsidRDefault="004D1E7F" w:rsidP="00A87B1B">
            <w:pPr>
              <w:pStyle w:val="NoSpacing"/>
              <w:rPr>
                <w:color w:val="00B0F0"/>
              </w:rPr>
            </w:pPr>
            <w:r w:rsidRPr="00A87B1B">
              <w:rPr>
                <w:color w:val="7030A0"/>
              </w:rPr>
              <w:t xml:space="preserve">Go through each </w:t>
            </w:r>
            <w:r>
              <w:rPr>
                <w:color w:val="7030A0"/>
              </w:rPr>
              <w:t xml:space="preserve">resulting category on the board and </w:t>
            </w:r>
            <w:r w:rsidR="003C0002">
              <w:rPr>
                <w:color w:val="7030A0"/>
              </w:rPr>
              <w:t xml:space="preserve">discuss with students to gain an understanding of how each student scored. </w:t>
            </w:r>
          </w:p>
          <w:p w14:paraId="02628589" w14:textId="4D9B792C" w:rsidR="00842017" w:rsidRPr="00A87B1B" w:rsidRDefault="00842017" w:rsidP="00682D23">
            <w:pPr>
              <w:pStyle w:val="NoSpacing"/>
              <w:rPr>
                <w:iCs/>
                <w:color w:val="00B0F0"/>
              </w:rPr>
            </w:pPr>
          </w:p>
        </w:tc>
        <w:tc>
          <w:tcPr>
            <w:tcW w:w="1984" w:type="dxa"/>
            <w:vAlign w:val="center"/>
          </w:tcPr>
          <w:p w14:paraId="18A98402" w14:textId="484BACCF" w:rsidR="008E0229" w:rsidRDefault="7111C036" w:rsidP="002A07C8">
            <w:pPr>
              <w:pStyle w:val="NoSpacing"/>
            </w:pPr>
            <w:r>
              <w:lastRenderedPageBreak/>
              <w:t>P</w:t>
            </w:r>
            <w:r w:rsidR="6E1090FA">
              <w:t>ower</w:t>
            </w:r>
            <w:r w:rsidR="33C8B56E">
              <w:t>P</w:t>
            </w:r>
            <w:r w:rsidR="6E1090FA">
              <w:t>oint</w:t>
            </w:r>
            <w:r>
              <w:t xml:space="preserve"> Slide</w:t>
            </w:r>
            <w:r w:rsidR="399B30EA">
              <w:t>s</w:t>
            </w:r>
            <w:r>
              <w:t xml:space="preserve"> </w:t>
            </w:r>
            <w:r w:rsidR="00F74917">
              <w:t>6-17</w:t>
            </w:r>
          </w:p>
        </w:tc>
        <w:tc>
          <w:tcPr>
            <w:tcW w:w="1247" w:type="dxa"/>
            <w:vAlign w:val="center"/>
          </w:tcPr>
          <w:p w14:paraId="3A39ECCA" w14:textId="250C3076" w:rsidR="008E0229" w:rsidRDefault="007F1AFD" w:rsidP="002A07C8">
            <w:pPr>
              <w:pStyle w:val="NoSpacing"/>
            </w:pPr>
            <w:r>
              <w:t>1</w:t>
            </w:r>
            <w:r w:rsidR="00313BF0">
              <w:t>5</w:t>
            </w:r>
            <w:r>
              <w:t xml:space="preserve"> minutes</w:t>
            </w:r>
          </w:p>
        </w:tc>
      </w:tr>
      <w:tr w:rsidR="008E0229" w14:paraId="7A88EE2D" w14:textId="77777777" w:rsidTr="40136AA3">
        <w:trPr>
          <w:trHeight w:val="1126"/>
        </w:trPr>
        <w:tc>
          <w:tcPr>
            <w:tcW w:w="704" w:type="dxa"/>
            <w:vAlign w:val="center"/>
          </w:tcPr>
          <w:p w14:paraId="6BA332D2" w14:textId="1633CE36" w:rsidR="008E0229" w:rsidRDefault="00B04FE0" w:rsidP="002A07C8">
            <w:pPr>
              <w:pStyle w:val="NoSpacing"/>
            </w:pPr>
            <w:r>
              <w:t>5</w:t>
            </w:r>
          </w:p>
        </w:tc>
        <w:tc>
          <w:tcPr>
            <w:tcW w:w="5245" w:type="dxa"/>
            <w:vAlign w:val="center"/>
          </w:tcPr>
          <w:p w14:paraId="69513F3A" w14:textId="6CD8EBD6" w:rsidR="008E0229" w:rsidRDefault="00682D23" w:rsidP="277871A1">
            <w:pPr>
              <w:pStyle w:val="NoSpacing"/>
              <w:rPr>
                <w:b/>
                <w:bCs/>
              </w:rPr>
            </w:pPr>
            <w:r w:rsidRPr="277871A1">
              <w:rPr>
                <w:b/>
                <w:bCs/>
              </w:rPr>
              <w:t xml:space="preserve">The </w:t>
            </w:r>
            <w:r w:rsidR="00EA0F83" w:rsidRPr="277871A1">
              <w:rPr>
                <w:b/>
                <w:bCs/>
              </w:rPr>
              <w:t>Alphabet Challenge</w:t>
            </w:r>
            <w:r w:rsidR="67F4A2D1" w:rsidRPr="277871A1">
              <w:rPr>
                <w:b/>
                <w:bCs/>
              </w:rPr>
              <w:t xml:space="preserve"> (Slide 18)</w:t>
            </w:r>
          </w:p>
          <w:p w14:paraId="012C08D8" w14:textId="115BE75E" w:rsidR="00DA5E8C" w:rsidRDefault="00DA5E8C" w:rsidP="002A07C8">
            <w:pPr>
              <w:pStyle w:val="NoSpacing"/>
              <w:rPr>
                <w:b/>
              </w:rPr>
            </w:pPr>
          </w:p>
          <w:p w14:paraId="24101E1D" w14:textId="77777777" w:rsidR="00313BF0" w:rsidRPr="00BC2840" w:rsidRDefault="00313BF0" w:rsidP="00313BF0">
            <w:pPr>
              <w:pStyle w:val="NoSpacing"/>
              <w:rPr>
                <w:color w:val="00B0F0"/>
              </w:rPr>
            </w:pPr>
            <w:r w:rsidRPr="00BC2840">
              <w:rPr>
                <w:color w:val="00B0F0"/>
              </w:rPr>
              <w:t>We’re going to revisit the alphabet challenge again, see if you can do better than last time. You have 1 minute, go!</w:t>
            </w:r>
          </w:p>
          <w:p w14:paraId="195FF8D5" w14:textId="77777777" w:rsidR="00313BF0" w:rsidRDefault="00313BF0" w:rsidP="00313BF0">
            <w:pPr>
              <w:pStyle w:val="NoSpacing"/>
              <w:rPr>
                <w:b/>
              </w:rPr>
            </w:pPr>
          </w:p>
          <w:p w14:paraId="6EE198F9" w14:textId="11D9C2FF" w:rsidR="00682D23" w:rsidRPr="0042033A" w:rsidRDefault="00313BF0" w:rsidP="00313BF0">
            <w:pPr>
              <w:pStyle w:val="NoSpacing"/>
              <w:rPr>
                <w:color w:val="00B0F0"/>
              </w:rPr>
            </w:pPr>
            <w:r>
              <w:rPr>
                <w:color w:val="00B0F0"/>
              </w:rPr>
              <w:t>Hands up, w</w:t>
            </w:r>
            <w:r w:rsidRPr="00506496">
              <w:rPr>
                <w:color w:val="00B0F0"/>
              </w:rPr>
              <w:t>ho did better?</w:t>
            </w:r>
            <w:r>
              <w:rPr>
                <w:color w:val="00B0F0"/>
              </w:rPr>
              <w:t xml:space="preserve"> Again, we’ll come back to this.</w:t>
            </w:r>
          </w:p>
        </w:tc>
        <w:tc>
          <w:tcPr>
            <w:tcW w:w="1984" w:type="dxa"/>
            <w:vAlign w:val="center"/>
          </w:tcPr>
          <w:p w14:paraId="5FB67DDE" w14:textId="0C11C97E" w:rsidR="008E0229" w:rsidRDefault="7111C036" w:rsidP="002A07C8">
            <w:pPr>
              <w:pStyle w:val="NoSpacing"/>
            </w:pPr>
            <w:r>
              <w:t>P</w:t>
            </w:r>
            <w:r w:rsidR="1AE44A2E">
              <w:t>ower</w:t>
            </w:r>
            <w:r w:rsidR="781133E6">
              <w:t>P</w:t>
            </w:r>
            <w:r w:rsidR="1AE44A2E">
              <w:t>oint</w:t>
            </w:r>
            <w:r>
              <w:t xml:space="preserve"> Slide 1</w:t>
            </w:r>
            <w:r w:rsidR="000F3358">
              <w:t>8</w:t>
            </w:r>
          </w:p>
        </w:tc>
        <w:tc>
          <w:tcPr>
            <w:tcW w:w="1247" w:type="dxa"/>
            <w:vAlign w:val="center"/>
          </w:tcPr>
          <w:p w14:paraId="77079FC3" w14:textId="5E804254" w:rsidR="008E0229" w:rsidRDefault="00313BF0" w:rsidP="006B4A15">
            <w:pPr>
              <w:pStyle w:val="NoSpacing"/>
            </w:pPr>
            <w:r>
              <w:t>2</w:t>
            </w:r>
            <w:r w:rsidR="006B4A15">
              <w:t xml:space="preserve"> minutes</w:t>
            </w:r>
          </w:p>
        </w:tc>
      </w:tr>
      <w:tr w:rsidR="008E0229" w14:paraId="4E77B83E" w14:textId="77777777" w:rsidTr="40136AA3">
        <w:trPr>
          <w:trHeight w:val="986"/>
        </w:trPr>
        <w:tc>
          <w:tcPr>
            <w:tcW w:w="704" w:type="dxa"/>
            <w:vAlign w:val="center"/>
          </w:tcPr>
          <w:p w14:paraId="72263BBE" w14:textId="5C7A9FAB" w:rsidR="008E0229" w:rsidRDefault="00B04FE0" w:rsidP="002A07C8">
            <w:pPr>
              <w:pStyle w:val="NoSpacing"/>
            </w:pPr>
            <w:r>
              <w:t>6</w:t>
            </w:r>
          </w:p>
        </w:tc>
        <w:tc>
          <w:tcPr>
            <w:tcW w:w="5245" w:type="dxa"/>
            <w:vAlign w:val="center"/>
          </w:tcPr>
          <w:p w14:paraId="1607A5CB" w14:textId="20AF9654" w:rsidR="00506496" w:rsidRDefault="00522CD4" w:rsidP="002A07C8">
            <w:pPr>
              <w:pStyle w:val="NoSpacing"/>
              <w:rPr>
                <w:b/>
              </w:rPr>
            </w:pPr>
            <w:r>
              <w:rPr>
                <w:b/>
              </w:rPr>
              <w:t xml:space="preserve">Why should you revise? </w:t>
            </w:r>
            <w:r w:rsidR="00B05D83">
              <w:rPr>
                <w:b/>
              </w:rPr>
              <w:t xml:space="preserve"> (Slide 19) </w:t>
            </w:r>
          </w:p>
          <w:p w14:paraId="6B379CE8" w14:textId="77777777" w:rsidR="00522CD4" w:rsidRDefault="00522CD4" w:rsidP="002A07C8">
            <w:pPr>
              <w:pStyle w:val="NoSpacing"/>
              <w:rPr>
                <w:b/>
              </w:rPr>
            </w:pPr>
          </w:p>
          <w:p w14:paraId="317E6CC8" w14:textId="63560FE8" w:rsidR="00522CD4" w:rsidRPr="008A61BA" w:rsidRDefault="00A85B92" w:rsidP="002A07C8">
            <w:pPr>
              <w:pStyle w:val="NoSpacing"/>
              <w:rPr>
                <w:bCs/>
                <w:color w:val="00B0F0"/>
              </w:rPr>
            </w:pPr>
            <w:r w:rsidRPr="008A61BA">
              <w:rPr>
                <w:bCs/>
                <w:color w:val="00B0F0"/>
              </w:rPr>
              <w:t xml:space="preserve">Revision might seem pointless to some people, but it is </w:t>
            </w:r>
            <w:r w:rsidR="008A61BA" w:rsidRPr="008A61BA">
              <w:rPr>
                <w:bCs/>
                <w:color w:val="00B0F0"/>
              </w:rPr>
              <w:t>really</w:t>
            </w:r>
            <w:r w:rsidRPr="008A61BA">
              <w:rPr>
                <w:bCs/>
                <w:color w:val="00B0F0"/>
              </w:rPr>
              <w:t xml:space="preserve"> important! </w:t>
            </w:r>
          </w:p>
          <w:p w14:paraId="21D8B5B4" w14:textId="77E98F30" w:rsidR="00A85B92" w:rsidRDefault="00A85B92" w:rsidP="002A07C8">
            <w:pPr>
              <w:pStyle w:val="NoSpacing"/>
              <w:rPr>
                <w:b/>
              </w:rPr>
            </w:pPr>
          </w:p>
          <w:p w14:paraId="101ACA38" w14:textId="2A9C7EF7" w:rsidR="00A85B92" w:rsidRDefault="00A85B92" w:rsidP="002A07C8">
            <w:pPr>
              <w:pStyle w:val="NoSpacing"/>
              <w:rPr>
                <w:bCs/>
                <w:color w:val="7030A0"/>
              </w:rPr>
            </w:pPr>
            <w:r w:rsidRPr="008A61BA">
              <w:rPr>
                <w:bCs/>
                <w:color w:val="7030A0"/>
              </w:rPr>
              <w:t>Read the points on slide 19</w:t>
            </w:r>
            <w:r w:rsidR="008A61BA" w:rsidRPr="008A61BA">
              <w:rPr>
                <w:bCs/>
                <w:color w:val="7030A0"/>
              </w:rPr>
              <w:t xml:space="preserve"> before moving into revision strategies section. </w:t>
            </w:r>
          </w:p>
          <w:p w14:paraId="47BE29AE" w14:textId="77777777" w:rsidR="008A61BA" w:rsidRDefault="008A61BA" w:rsidP="002A07C8">
            <w:pPr>
              <w:pStyle w:val="NoSpacing"/>
              <w:rPr>
                <w:bCs/>
                <w:color w:val="7030A0"/>
              </w:rPr>
            </w:pPr>
          </w:p>
          <w:p w14:paraId="1002423E" w14:textId="52160382" w:rsidR="008A61BA" w:rsidRDefault="008A61BA" w:rsidP="002A07C8">
            <w:pPr>
              <w:pStyle w:val="NoSpacing"/>
              <w:rPr>
                <w:b/>
              </w:rPr>
            </w:pPr>
            <w:r w:rsidRPr="008A61BA">
              <w:rPr>
                <w:b/>
              </w:rPr>
              <w:t xml:space="preserve">Think and discuss… (slide 20) </w:t>
            </w:r>
          </w:p>
          <w:p w14:paraId="74F62FF4" w14:textId="77777777" w:rsidR="008A61BA" w:rsidRPr="008A61BA" w:rsidRDefault="008A61BA" w:rsidP="002A07C8">
            <w:pPr>
              <w:pStyle w:val="NoSpacing"/>
              <w:rPr>
                <w:b/>
              </w:rPr>
            </w:pPr>
          </w:p>
          <w:p w14:paraId="12403D4A" w14:textId="1DF11726" w:rsidR="00F35059" w:rsidRPr="000F09D8" w:rsidRDefault="00000203" w:rsidP="002A07C8">
            <w:pPr>
              <w:pStyle w:val="NoSpacing"/>
              <w:rPr>
                <w:color w:val="00B0F0"/>
              </w:rPr>
            </w:pPr>
            <w:r w:rsidRPr="000F09D8">
              <w:rPr>
                <w:color w:val="00B0F0"/>
              </w:rPr>
              <w:t>W</w:t>
            </w:r>
            <w:r w:rsidR="00506496" w:rsidRPr="000F09D8">
              <w:rPr>
                <w:color w:val="00B0F0"/>
              </w:rPr>
              <w:t>e’re going to look at some revision strategies that can help you get the most out of the time you spend revising.</w:t>
            </w:r>
            <w:r w:rsidRPr="000F09D8">
              <w:rPr>
                <w:color w:val="00B0F0"/>
              </w:rPr>
              <w:t xml:space="preserve"> </w:t>
            </w:r>
          </w:p>
          <w:p w14:paraId="585775CE" w14:textId="30372E76" w:rsidR="006F723D" w:rsidRDefault="00000203" w:rsidP="002A07C8">
            <w:pPr>
              <w:pStyle w:val="NoSpacing"/>
              <w:rPr>
                <w:color w:val="00B0F0"/>
              </w:rPr>
            </w:pPr>
            <w:r w:rsidRPr="01417B5E">
              <w:rPr>
                <w:color w:val="00B0F0"/>
              </w:rPr>
              <w:t xml:space="preserve">These may seem basic, you likely encountered some of these methods </w:t>
            </w:r>
            <w:r w:rsidR="49C436E2" w:rsidRPr="01417B5E">
              <w:rPr>
                <w:color w:val="00B0F0"/>
              </w:rPr>
              <w:t xml:space="preserve">throughout secondary </w:t>
            </w:r>
            <w:r w:rsidRPr="01417B5E">
              <w:rPr>
                <w:color w:val="00B0F0"/>
              </w:rPr>
              <w:t xml:space="preserve">school. They work, they’re tired and tested. Everyone forgets the basics, but this is what good revision is built on. </w:t>
            </w:r>
          </w:p>
          <w:p w14:paraId="49B167F9" w14:textId="77777777" w:rsidR="006F723D" w:rsidRDefault="006F723D" w:rsidP="002A07C8">
            <w:pPr>
              <w:pStyle w:val="NoSpacing"/>
              <w:rPr>
                <w:color w:val="00B0F0"/>
              </w:rPr>
            </w:pPr>
          </w:p>
          <w:p w14:paraId="32BA589F" w14:textId="20E7F694" w:rsidR="006F723D" w:rsidRDefault="006F723D" w:rsidP="002A07C8">
            <w:pPr>
              <w:pStyle w:val="NoSpacing"/>
              <w:rPr>
                <w:color w:val="00B0F0"/>
              </w:rPr>
            </w:pPr>
            <w:r w:rsidRPr="01417B5E">
              <w:rPr>
                <w:color w:val="00B0F0"/>
              </w:rPr>
              <w:t xml:space="preserve">Before we </w:t>
            </w:r>
            <w:bookmarkStart w:id="0" w:name="_Int_idKY22Uv"/>
            <w:r w:rsidRPr="01417B5E">
              <w:rPr>
                <w:color w:val="00B0F0"/>
              </w:rPr>
              <w:t>look into</w:t>
            </w:r>
            <w:bookmarkEnd w:id="0"/>
            <w:r w:rsidRPr="01417B5E">
              <w:rPr>
                <w:color w:val="00B0F0"/>
              </w:rPr>
              <w:t xml:space="preserve"> the revision strategies, I would like you to take a couple of minutes to think about and discuss this question with each other. </w:t>
            </w:r>
          </w:p>
          <w:p w14:paraId="454EA706" w14:textId="77777777" w:rsidR="003A6CD4" w:rsidRDefault="003A6CD4" w:rsidP="002A07C8">
            <w:pPr>
              <w:pStyle w:val="NoSpacing"/>
              <w:rPr>
                <w:color w:val="00B0F0"/>
              </w:rPr>
            </w:pPr>
          </w:p>
          <w:p w14:paraId="0BEC4F45" w14:textId="703B908F" w:rsidR="003A6CD4" w:rsidRPr="006F723D" w:rsidRDefault="003A6CD4" w:rsidP="002A07C8">
            <w:pPr>
              <w:pStyle w:val="NoSpacing"/>
              <w:rPr>
                <w:color w:val="7030A0"/>
              </w:rPr>
            </w:pPr>
            <w:r w:rsidRPr="00C27DE0">
              <w:rPr>
                <w:color w:val="7030A0"/>
              </w:rPr>
              <w:t xml:space="preserve">Allow students two minutes to discuss the question before then asking them to feedback. Before then </w:t>
            </w:r>
            <w:r w:rsidR="0052478C">
              <w:rPr>
                <w:color w:val="7030A0"/>
              </w:rPr>
              <w:t xml:space="preserve">moving onto the revision strategies. </w:t>
            </w:r>
          </w:p>
          <w:p w14:paraId="0ABAFCA3" w14:textId="77777777" w:rsidR="00682D23" w:rsidRPr="000F09D8" w:rsidRDefault="00682D23" w:rsidP="002A07C8">
            <w:pPr>
              <w:pStyle w:val="NoSpacing"/>
              <w:rPr>
                <w:color w:val="00B0F0"/>
              </w:rPr>
            </w:pPr>
          </w:p>
          <w:p w14:paraId="4EE5A07C" w14:textId="78F7DF8E" w:rsidR="00D61484" w:rsidRPr="00B05D83" w:rsidRDefault="00682D23" w:rsidP="002A07C8">
            <w:pPr>
              <w:pStyle w:val="NoSpacing"/>
              <w:rPr>
                <w:b/>
              </w:rPr>
            </w:pPr>
            <w:r w:rsidRPr="00B05D83">
              <w:rPr>
                <w:b/>
              </w:rPr>
              <w:t>Mnemonics</w:t>
            </w:r>
            <w:r w:rsidR="00B05D83">
              <w:rPr>
                <w:b/>
              </w:rPr>
              <w:t xml:space="preserve"> (</w:t>
            </w:r>
            <w:r w:rsidR="00712370">
              <w:rPr>
                <w:b/>
              </w:rPr>
              <w:t xml:space="preserve">Slide </w:t>
            </w:r>
            <w:r w:rsidR="00B05D83">
              <w:rPr>
                <w:b/>
              </w:rPr>
              <w:t>2</w:t>
            </w:r>
            <w:r w:rsidR="005D1263">
              <w:rPr>
                <w:b/>
              </w:rPr>
              <w:t>1</w:t>
            </w:r>
            <w:r w:rsidR="00B05D83">
              <w:rPr>
                <w:b/>
              </w:rPr>
              <w:t>)</w:t>
            </w:r>
          </w:p>
          <w:p w14:paraId="75C3AF43" w14:textId="5F439EB0" w:rsidR="0034238C" w:rsidRPr="000F09D8" w:rsidRDefault="0034238C" w:rsidP="002A07C8">
            <w:pPr>
              <w:pStyle w:val="NoSpacing"/>
              <w:rPr>
                <w:b/>
                <w:color w:val="00B0F0"/>
              </w:rPr>
            </w:pPr>
          </w:p>
          <w:p w14:paraId="03B8D4CA" w14:textId="7A557C81" w:rsidR="00770E2A" w:rsidRPr="000F09D8" w:rsidRDefault="004247A0" w:rsidP="002A07C8">
            <w:pPr>
              <w:pStyle w:val="NoSpacing"/>
              <w:rPr>
                <w:color w:val="00B0F0"/>
              </w:rPr>
            </w:pPr>
            <w:r w:rsidRPr="01417B5E">
              <w:rPr>
                <w:color w:val="00B0F0"/>
              </w:rPr>
              <w:t>Mnemonics</w:t>
            </w:r>
            <w:r w:rsidR="0034238C" w:rsidRPr="01417B5E">
              <w:rPr>
                <w:color w:val="00B0F0"/>
              </w:rPr>
              <w:t xml:space="preserve"> are a great way </w:t>
            </w:r>
            <w:r w:rsidR="0027373F" w:rsidRPr="01417B5E">
              <w:rPr>
                <w:color w:val="00B0F0"/>
              </w:rPr>
              <w:t xml:space="preserve">to remember lists of </w:t>
            </w:r>
            <w:r w:rsidR="58881ED3" w:rsidRPr="01417B5E">
              <w:rPr>
                <w:color w:val="00B0F0"/>
              </w:rPr>
              <w:t>words, or</w:t>
            </w:r>
            <w:r w:rsidR="0027373F" w:rsidRPr="01417B5E">
              <w:rPr>
                <w:color w:val="00B0F0"/>
              </w:rPr>
              <w:t xml:space="preserve"> even </w:t>
            </w:r>
            <w:r w:rsidR="001174B0" w:rsidRPr="01417B5E">
              <w:rPr>
                <w:color w:val="00B0F0"/>
              </w:rPr>
              <w:t xml:space="preserve">exam writing techniques. You have probably heard of mnemonics </w:t>
            </w:r>
            <w:r w:rsidRPr="01417B5E">
              <w:rPr>
                <w:color w:val="00B0F0"/>
              </w:rPr>
              <w:t>before,</w:t>
            </w:r>
            <w:r w:rsidR="001174B0" w:rsidRPr="01417B5E">
              <w:rPr>
                <w:color w:val="00B0F0"/>
              </w:rPr>
              <w:t xml:space="preserve"> </w:t>
            </w:r>
            <w:r w:rsidRPr="01417B5E">
              <w:rPr>
                <w:color w:val="00B0F0"/>
              </w:rPr>
              <w:t xml:space="preserve">and you might find them basic but often basic revision techniques are the most helpful as they are easy to do and are tried and tested! </w:t>
            </w:r>
          </w:p>
          <w:p w14:paraId="055DB6AF" w14:textId="77777777" w:rsidR="004247A0" w:rsidRPr="000F09D8" w:rsidRDefault="004247A0" w:rsidP="002A07C8">
            <w:pPr>
              <w:pStyle w:val="NoSpacing"/>
              <w:rPr>
                <w:b/>
                <w:color w:val="00B0F0"/>
              </w:rPr>
            </w:pPr>
          </w:p>
          <w:p w14:paraId="3F4D4F33" w14:textId="0931366A" w:rsidR="00770E2A" w:rsidRPr="00C27DE0" w:rsidRDefault="00D61484" w:rsidP="002A07C8">
            <w:pPr>
              <w:pStyle w:val="NoSpacing"/>
              <w:rPr>
                <w:color w:val="7030A0"/>
              </w:rPr>
            </w:pPr>
            <w:r w:rsidRPr="3AD5C834">
              <w:rPr>
                <w:color w:val="7030A0"/>
              </w:rPr>
              <w:lastRenderedPageBreak/>
              <w:t>Encourage p</w:t>
            </w:r>
            <w:r w:rsidR="00682D23" w:rsidRPr="3AD5C834">
              <w:rPr>
                <w:color w:val="7030A0"/>
              </w:rPr>
              <w:t xml:space="preserve">upils to remember </w:t>
            </w:r>
            <w:r w:rsidR="00770E2A" w:rsidRPr="3AD5C834">
              <w:rPr>
                <w:color w:val="7030A0"/>
              </w:rPr>
              <w:t>the order of the planets</w:t>
            </w:r>
            <w:r w:rsidR="00447EAC" w:rsidRPr="3AD5C834">
              <w:rPr>
                <w:color w:val="7030A0"/>
              </w:rPr>
              <w:t>, without the list of planets</w:t>
            </w:r>
            <w:r w:rsidR="00770E2A" w:rsidRPr="3AD5C834">
              <w:rPr>
                <w:color w:val="7030A0"/>
              </w:rPr>
              <w:t>.</w:t>
            </w:r>
            <w:r w:rsidRPr="3AD5C834">
              <w:rPr>
                <w:color w:val="7030A0"/>
              </w:rPr>
              <w:t xml:space="preserve"> </w:t>
            </w:r>
            <w:r w:rsidR="00770E2A" w:rsidRPr="3AD5C834">
              <w:rPr>
                <w:color w:val="7030A0"/>
              </w:rPr>
              <w:t>Give them one minute to do this. Discuss how they did? Reveal the mnemonic example we have used to remember the planets and ask students to recite</w:t>
            </w:r>
            <w:r w:rsidR="00447EAC" w:rsidRPr="3AD5C834">
              <w:rPr>
                <w:color w:val="7030A0"/>
              </w:rPr>
              <w:t xml:space="preserve"> it and remember the or</w:t>
            </w:r>
            <w:r w:rsidR="00D76CB0" w:rsidRPr="3AD5C834">
              <w:rPr>
                <w:color w:val="7030A0"/>
              </w:rPr>
              <w:t xml:space="preserve">der of </w:t>
            </w:r>
            <w:r w:rsidR="00924DC2" w:rsidRPr="3AD5C834">
              <w:rPr>
                <w:color w:val="7030A0"/>
              </w:rPr>
              <w:t>the planets</w:t>
            </w:r>
            <w:r w:rsidR="001F0843" w:rsidRPr="3AD5C834">
              <w:rPr>
                <w:color w:val="7030A0"/>
              </w:rPr>
              <w:t xml:space="preserve"> a second time</w:t>
            </w:r>
            <w:r w:rsidR="00770E2A" w:rsidRPr="3AD5C834">
              <w:rPr>
                <w:color w:val="7030A0"/>
              </w:rPr>
              <w:t>. Give them a minute to do this then ask</w:t>
            </w:r>
            <w:r w:rsidR="001F0843" w:rsidRPr="3AD5C834">
              <w:rPr>
                <w:color w:val="7030A0"/>
              </w:rPr>
              <w:t xml:space="preserve">, </w:t>
            </w:r>
            <w:r w:rsidR="78B5E606" w:rsidRPr="3AD5C834">
              <w:rPr>
                <w:color w:val="7030A0"/>
              </w:rPr>
              <w:t>did</w:t>
            </w:r>
            <w:r w:rsidR="00924DC2" w:rsidRPr="3AD5C834">
              <w:rPr>
                <w:color w:val="7030A0"/>
              </w:rPr>
              <w:t xml:space="preserve"> anyone</w:t>
            </w:r>
            <w:r w:rsidR="00770E2A" w:rsidRPr="3AD5C834">
              <w:rPr>
                <w:color w:val="7030A0"/>
              </w:rPr>
              <w:t xml:space="preserve"> </w:t>
            </w:r>
            <w:r w:rsidR="00811703" w:rsidRPr="3AD5C834">
              <w:rPr>
                <w:color w:val="7030A0"/>
              </w:rPr>
              <w:t>remember the planets more successfully</w:t>
            </w:r>
            <w:r w:rsidR="00770E2A" w:rsidRPr="3AD5C834">
              <w:rPr>
                <w:color w:val="7030A0"/>
              </w:rPr>
              <w:t xml:space="preserve">? </w:t>
            </w:r>
            <w:r w:rsidR="00811703" w:rsidRPr="3AD5C834">
              <w:rPr>
                <w:color w:val="7030A0"/>
              </w:rPr>
              <w:t>Finally click to reveal the list of planets!</w:t>
            </w:r>
          </w:p>
          <w:p w14:paraId="35AE6D3A" w14:textId="7FA12495" w:rsidR="00770E2A" w:rsidRPr="000F09D8" w:rsidRDefault="00770E2A" w:rsidP="002A07C8">
            <w:pPr>
              <w:pStyle w:val="NoSpacing"/>
              <w:rPr>
                <w:i/>
                <w:color w:val="00B0F0"/>
              </w:rPr>
            </w:pPr>
          </w:p>
          <w:p w14:paraId="419BB462" w14:textId="4C402780" w:rsidR="00770E2A" w:rsidRPr="000F09D8" w:rsidRDefault="008C03FF" w:rsidP="00770E2A">
            <w:pPr>
              <w:pStyle w:val="NoSpacing"/>
              <w:rPr>
                <w:iCs/>
                <w:color w:val="00B0F0"/>
              </w:rPr>
            </w:pPr>
            <w:r w:rsidRPr="000F09D8">
              <w:rPr>
                <w:iCs/>
                <w:color w:val="00B0F0"/>
              </w:rPr>
              <w:t xml:space="preserve">Here are some more common </w:t>
            </w:r>
            <w:r w:rsidR="002A6201" w:rsidRPr="000F09D8">
              <w:rPr>
                <w:iCs/>
                <w:color w:val="00B0F0"/>
              </w:rPr>
              <w:t>mnemonics</w:t>
            </w:r>
            <w:r w:rsidRPr="000F09D8">
              <w:rPr>
                <w:iCs/>
                <w:color w:val="00B0F0"/>
              </w:rPr>
              <w:t xml:space="preserve"> or abbreviations you have probably heard of before. </w:t>
            </w:r>
            <w:r w:rsidR="007B6BEF" w:rsidRPr="000F09D8">
              <w:rPr>
                <w:iCs/>
                <w:color w:val="00B0F0"/>
              </w:rPr>
              <w:t>The great thin</w:t>
            </w:r>
            <w:r w:rsidR="00811703">
              <w:rPr>
                <w:iCs/>
                <w:color w:val="00B0F0"/>
              </w:rPr>
              <w:t>g</w:t>
            </w:r>
            <w:r w:rsidR="007B6BEF" w:rsidRPr="000F09D8">
              <w:rPr>
                <w:iCs/>
                <w:color w:val="00B0F0"/>
              </w:rPr>
              <w:t xml:space="preserve"> about </w:t>
            </w:r>
            <w:r w:rsidR="002A6201" w:rsidRPr="000F09D8">
              <w:rPr>
                <w:iCs/>
                <w:color w:val="00B0F0"/>
              </w:rPr>
              <w:t>Mnemonics</w:t>
            </w:r>
            <w:r w:rsidR="007B6BEF" w:rsidRPr="000F09D8">
              <w:rPr>
                <w:iCs/>
                <w:color w:val="00B0F0"/>
              </w:rPr>
              <w:t xml:space="preserve"> is that they could be a completely </w:t>
            </w:r>
            <w:r w:rsidR="002A6201" w:rsidRPr="000F09D8">
              <w:rPr>
                <w:iCs/>
                <w:color w:val="00B0F0"/>
              </w:rPr>
              <w:t>made-up</w:t>
            </w:r>
            <w:r w:rsidR="007B6BEF" w:rsidRPr="000F09D8">
              <w:rPr>
                <w:iCs/>
                <w:color w:val="00B0F0"/>
              </w:rPr>
              <w:t xml:space="preserve"> word that doesn’t make sense to anyone else, but if you understand it and can remember it that could be the difference between </w:t>
            </w:r>
            <w:r w:rsidR="00A5003A" w:rsidRPr="000F09D8">
              <w:rPr>
                <w:iCs/>
                <w:color w:val="00B0F0"/>
              </w:rPr>
              <w:t>picking up all the mar</w:t>
            </w:r>
            <w:r w:rsidR="002A6201" w:rsidRPr="000F09D8">
              <w:rPr>
                <w:iCs/>
                <w:color w:val="00B0F0"/>
              </w:rPr>
              <w:t>k</w:t>
            </w:r>
            <w:r w:rsidR="00A5003A" w:rsidRPr="000F09D8">
              <w:rPr>
                <w:iCs/>
                <w:color w:val="00B0F0"/>
              </w:rPr>
              <w:t xml:space="preserve">s </w:t>
            </w:r>
            <w:r w:rsidR="002A6201" w:rsidRPr="000F09D8">
              <w:rPr>
                <w:iCs/>
                <w:color w:val="00B0F0"/>
              </w:rPr>
              <w:t xml:space="preserve">on </w:t>
            </w:r>
            <w:r w:rsidR="00A5003A" w:rsidRPr="000F09D8">
              <w:rPr>
                <w:iCs/>
                <w:color w:val="00B0F0"/>
              </w:rPr>
              <w:t xml:space="preserve">an exam question or half of them! </w:t>
            </w:r>
          </w:p>
          <w:p w14:paraId="4A2EF4A2" w14:textId="77777777" w:rsidR="00770E2A" w:rsidRPr="000F09D8" w:rsidRDefault="00770E2A" w:rsidP="002A07C8">
            <w:pPr>
              <w:pStyle w:val="NoSpacing"/>
              <w:rPr>
                <w:color w:val="00B0F0"/>
              </w:rPr>
            </w:pPr>
          </w:p>
          <w:p w14:paraId="776CE240" w14:textId="647626A6" w:rsidR="00D61484" w:rsidRPr="000F09D8" w:rsidRDefault="00682D23" w:rsidP="002A07C8">
            <w:pPr>
              <w:pStyle w:val="NoSpacing"/>
              <w:rPr>
                <w:b/>
              </w:rPr>
            </w:pPr>
            <w:r w:rsidRPr="000F09D8">
              <w:rPr>
                <w:b/>
              </w:rPr>
              <w:t>Mind-mapping</w:t>
            </w:r>
            <w:r w:rsidR="000F09D8">
              <w:rPr>
                <w:b/>
              </w:rPr>
              <w:t xml:space="preserve"> (Slide</w:t>
            </w:r>
            <w:r w:rsidR="00B05D83">
              <w:rPr>
                <w:b/>
              </w:rPr>
              <w:t xml:space="preserve"> 2</w:t>
            </w:r>
            <w:r w:rsidR="005D1263">
              <w:rPr>
                <w:b/>
              </w:rPr>
              <w:t>2</w:t>
            </w:r>
            <w:r w:rsidR="00B05D83">
              <w:rPr>
                <w:b/>
              </w:rPr>
              <w:t>)</w:t>
            </w:r>
          </w:p>
          <w:p w14:paraId="35906CA8" w14:textId="77777777" w:rsidR="00313BF0" w:rsidRPr="00C27DE0" w:rsidRDefault="00313BF0" w:rsidP="002A07C8">
            <w:pPr>
              <w:pStyle w:val="NoSpacing"/>
              <w:rPr>
                <w:b/>
                <w:color w:val="7030A0"/>
              </w:rPr>
            </w:pPr>
          </w:p>
          <w:p w14:paraId="1B61EBAD" w14:textId="2185B640" w:rsidR="00682D23" w:rsidRPr="00C27DE0" w:rsidRDefault="00BD5656" w:rsidP="002A07C8">
            <w:pPr>
              <w:pStyle w:val="NoSpacing"/>
              <w:rPr>
                <w:i/>
                <w:color w:val="7030A0"/>
              </w:rPr>
            </w:pPr>
            <w:r w:rsidRPr="00C27DE0">
              <w:rPr>
                <w:color w:val="7030A0"/>
              </w:rPr>
              <w:t xml:space="preserve">The main aim of this slide is to highlight the importance of colour, </w:t>
            </w:r>
            <w:r w:rsidR="00820EE0" w:rsidRPr="00C27DE0">
              <w:rPr>
                <w:color w:val="7030A0"/>
              </w:rPr>
              <w:t>images and linking ideas together. So please try to discuss this as much as possible!</w:t>
            </w:r>
          </w:p>
          <w:p w14:paraId="62842CF9" w14:textId="03BE2D91" w:rsidR="00297089" w:rsidRPr="000F09D8" w:rsidRDefault="00297089" w:rsidP="002A07C8">
            <w:pPr>
              <w:pStyle w:val="NoSpacing"/>
              <w:rPr>
                <w:i/>
                <w:color w:val="00B0F0"/>
              </w:rPr>
            </w:pPr>
          </w:p>
          <w:p w14:paraId="57D99135" w14:textId="3FF46EA3" w:rsidR="00297089" w:rsidRPr="000F09D8" w:rsidRDefault="00297089" w:rsidP="3AD5C834">
            <w:pPr>
              <w:pStyle w:val="NoSpacing"/>
              <w:rPr>
                <w:color w:val="00B0F0"/>
              </w:rPr>
            </w:pPr>
            <w:r w:rsidRPr="3AD5C834">
              <w:rPr>
                <w:color w:val="00B0F0"/>
              </w:rPr>
              <w:t>Mind maps a</w:t>
            </w:r>
            <w:r w:rsidR="00820EE0" w:rsidRPr="3AD5C834">
              <w:rPr>
                <w:color w:val="00B0F0"/>
              </w:rPr>
              <w:t xml:space="preserve">re probably something you have seen lots of times during your time at school, you might even use them now when revising. But are you </w:t>
            </w:r>
            <w:bookmarkStart w:id="1" w:name="_Int_2zS6YhhT"/>
            <w:r w:rsidR="1A1EA9BF" w:rsidRPr="3AD5C834">
              <w:rPr>
                <w:color w:val="00B0F0"/>
              </w:rPr>
              <w:t>actually remembering</w:t>
            </w:r>
            <w:bookmarkEnd w:id="1"/>
            <w:r w:rsidR="00820EE0" w:rsidRPr="3AD5C834">
              <w:rPr>
                <w:color w:val="00B0F0"/>
              </w:rPr>
              <w:t xml:space="preserve"> the information you are writing down? </w:t>
            </w:r>
          </w:p>
          <w:p w14:paraId="50A49311" w14:textId="77777777" w:rsidR="00297089" w:rsidRPr="000F09D8" w:rsidRDefault="00297089" w:rsidP="00297089">
            <w:pPr>
              <w:pStyle w:val="NoSpacing"/>
              <w:rPr>
                <w:iCs/>
                <w:color w:val="00B0F0"/>
              </w:rPr>
            </w:pPr>
          </w:p>
          <w:p w14:paraId="54AAD3D5" w14:textId="4147BEF8" w:rsidR="00297089" w:rsidRPr="000F09D8" w:rsidRDefault="00A500C6" w:rsidP="00297089">
            <w:pPr>
              <w:pStyle w:val="NoSpacing"/>
              <w:rPr>
                <w:iCs/>
                <w:color w:val="00B0F0"/>
              </w:rPr>
            </w:pPr>
            <w:r w:rsidRPr="000F09D8">
              <w:rPr>
                <w:iCs/>
                <w:color w:val="00B0F0"/>
              </w:rPr>
              <w:t xml:space="preserve">If you have a big topic to revise for it can be helpful to use mind maps and create links between the branches, </w:t>
            </w:r>
            <w:r w:rsidR="00FC0E88" w:rsidRPr="000F09D8">
              <w:rPr>
                <w:iCs/>
                <w:color w:val="00B0F0"/>
              </w:rPr>
              <w:t xml:space="preserve">it might also be helpful to </w:t>
            </w:r>
            <w:r w:rsidR="00B65D97" w:rsidRPr="000F09D8">
              <w:rPr>
                <w:iCs/>
                <w:color w:val="00B0F0"/>
              </w:rPr>
              <w:t>associate</w:t>
            </w:r>
            <w:r w:rsidR="00FC0E88" w:rsidRPr="000F09D8">
              <w:rPr>
                <w:iCs/>
                <w:color w:val="00B0F0"/>
              </w:rPr>
              <w:t xml:space="preserve"> a colour with each </w:t>
            </w:r>
            <w:r w:rsidR="00512792" w:rsidRPr="000F09D8">
              <w:rPr>
                <w:iCs/>
                <w:color w:val="00B0F0"/>
              </w:rPr>
              <w:t xml:space="preserve">branch as it can help speed up recall. </w:t>
            </w:r>
          </w:p>
          <w:p w14:paraId="29D54BC8" w14:textId="77777777" w:rsidR="00BE3729" w:rsidRPr="000F09D8" w:rsidRDefault="00BE3729" w:rsidP="00297089">
            <w:pPr>
              <w:pStyle w:val="NoSpacing"/>
              <w:rPr>
                <w:iCs/>
                <w:color w:val="00B0F0"/>
              </w:rPr>
            </w:pPr>
          </w:p>
          <w:p w14:paraId="16C4C029" w14:textId="5D21AB0E" w:rsidR="00512792" w:rsidRPr="000F09D8" w:rsidRDefault="00512792" w:rsidP="00297089">
            <w:pPr>
              <w:pStyle w:val="NoSpacing"/>
              <w:rPr>
                <w:iCs/>
                <w:color w:val="00B0F0"/>
              </w:rPr>
            </w:pPr>
            <w:r w:rsidRPr="000F09D8">
              <w:rPr>
                <w:iCs/>
                <w:color w:val="00B0F0"/>
              </w:rPr>
              <w:t xml:space="preserve">Mind Maps are helpful… if you retain the </w:t>
            </w:r>
            <w:r w:rsidR="0065752D" w:rsidRPr="000F09D8">
              <w:rPr>
                <w:iCs/>
                <w:color w:val="00B0F0"/>
              </w:rPr>
              <w:t>information,</w:t>
            </w:r>
            <w:r w:rsidRPr="000F09D8">
              <w:rPr>
                <w:iCs/>
                <w:color w:val="00B0F0"/>
              </w:rPr>
              <w:t xml:space="preserve"> you are writing down</w:t>
            </w:r>
            <w:r w:rsidR="0065752D">
              <w:rPr>
                <w:iCs/>
                <w:color w:val="00B0F0"/>
              </w:rPr>
              <w:t>.</w:t>
            </w:r>
            <w:r w:rsidRPr="000F09D8">
              <w:rPr>
                <w:iCs/>
                <w:color w:val="00B0F0"/>
              </w:rPr>
              <w:t xml:space="preserve"> </w:t>
            </w:r>
            <w:r w:rsidR="0065752D">
              <w:rPr>
                <w:iCs/>
                <w:color w:val="00B0F0"/>
              </w:rPr>
              <w:t>A</w:t>
            </w:r>
            <w:r w:rsidRPr="000F09D8">
              <w:rPr>
                <w:iCs/>
                <w:color w:val="00B0F0"/>
              </w:rPr>
              <w:t xml:space="preserve"> </w:t>
            </w:r>
            <w:r w:rsidR="00B65D97" w:rsidRPr="000F09D8">
              <w:rPr>
                <w:iCs/>
                <w:color w:val="00B0F0"/>
              </w:rPr>
              <w:t>good technique</w:t>
            </w:r>
            <w:r w:rsidRPr="000F09D8">
              <w:rPr>
                <w:iCs/>
                <w:color w:val="00B0F0"/>
              </w:rPr>
              <w:t xml:space="preserve"> to use is to create a</w:t>
            </w:r>
            <w:r w:rsidR="0065752D">
              <w:rPr>
                <w:iCs/>
                <w:color w:val="00B0F0"/>
              </w:rPr>
              <w:t>n</w:t>
            </w:r>
            <w:r w:rsidRPr="000F09D8">
              <w:rPr>
                <w:iCs/>
                <w:color w:val="00B0F0"/>
              </w:rPr>
              <w:t xml:space="preserve"> initial mind map using </w:t>
            </w:r>
            <w:r w:rsidR="0065752D" w:rsidRPr="000F09D8">
              <w:rPr>
                <w:iCs/>
                <w:color w:val="00B0F0"/>
              </w:rPr>
              <w:t>all</w:t>
            </w:r>
            <w:r w:rsidRPr="000F09D8">
              <w:rPr>
                <w:iCs/>
                <w:color w:val="00B0F0"/>
              </w:rPr>
              <w:t xml:space="preserve"> the class work and </w:t>
            </w:r>
            <w:r w:rsidR="005409F4" w:rsidRPr="000F09D8">
              <w:rPr>
                <w:iCs/>
                <w:color w:val="00B0F0"/>
              </w:rPr>
              <w:t xml:space="preserve">notes </w:t>
            </w:r>
            <w:r w:rsidRPr="000F09D8">
              <w:rPr>
                <w:iCs/>
                <w:color w:val="00B0F0"/>
              </w:rPr>
              <w:t xml:space="preserve">you have, </w:t>
            </w:r>
            <w:r w:rsidR="00924759" w:rsidRPr="000F09D8">
              <w:rPr>
                <w:iCs/>
                <w:color w:val="00B0F0"/>
              </w:rPr>
              <w:t>then try and recreate the mind map on a different piece of paper with no notes or work to help. This will allow</w:t>
            </w:r>
            <w:r w:rsidR="00BE3729" w:rsidRPr="000F09D8">
              <w:rPr>
                <w:iCs/>
                <w:color w:val="00B0F0"/>
              </w:rPr>
              <w:t xml:space="preserve"> you to compare to the original mind map and see what you remembered and where you might have gaps in your knowledge! </w:t>
            </w:r>
          </w:p>
          <w:p w14:paraId="441ADF21" w14:textId="77777777" w:rsidR="00297089" w:rsidRPr="000F09D8" w:rsidRDefault="00297089" w:rsidP="00297089">
            <w:pPr>
              <w:pStyle w:val="NoSpacing"/>
              <w:rPr>
                <w:iCs/>
                <w:color w:val="00B0F0"/>
              </w:rPr>
            </w:pPr>
          </w:p>
          <w:p w14:paraId="0E62CB84" w14:textId="0BDAA411" w:rsidR="00D61484" w:rsidRPr="000F09D8" w:rsidRDefault="00B65D97" w:rsidP="002A07C8">
            <w:pPr>
              <w:pStyle w:val="NoSpacing"/>
              <w:rPr>
                <w:b/>
              </w:rPr>
            </w:pPr>
            <w:r w:rsidRPr="000F09D8">
              <w:rPr>
                <w:b/>
              </w:rPr>
              <w:t>Little &amp; Often</w:t>
            </w:r>
            <w:r w:rsidR="000F09D8">
              <w:rPr>
                <w:b/>
              </w:rPr>
              <w:t xml:space="preserve"> (Slide 2</w:t>
            </w:r>
            <w:r w:rsidR="005D1263">
              <w:rPr>
                <w:b/>
              </w:rPr>
              <w:t>3</w:t>
            </w:r>
            <w:r w:rsidR="000F09D8">
              <w:rPr>
                <w:b/>
              </w:rPr>
              <w:t xml:space="preserve">) </w:t>
            </w:r>
          </w:p>
          <w:p w14:paraId="641C28CC" w14:textId="77777777" w:rsidR="00297089" w:rsidRPr="000F09D8" w:rsidRDefault="00297089" w:rsidP="002A07C8">
            <w:pPr>
              <w:pStyle w:val="NoSpacing"/>
              <w:rPr>
                <w:b/>
                <w:color w:val="00B0F0"/>
              </w:rPr>
            </w:pPr>
          </w:p>
          <w:p w14:paraId="64E3566C" w14:textId="77777777" w:rsidR="00682D23" w:rsidRPr="000F09D8" w:rsidRDefault="00D61484" w:rsidP="00D61484">
            <w:pPr>
              <w:pStyle w:val="NoSpacing"/>
              <w:rPr>
                <w:color w:val="00B0F0"/>
              </w:rPr>
            </w:pPr>
            <w:r w:rsidRPr="000F09D8">
              <w:rPr>
                <w:color w:val="7030A0"/>
              </w:rPr>
              <w:t xml:space="preserve">Explain to students that </w:t>
            </w:r>
            <w:r w:rsidR="00682D23" w:rsidRPr="000F09D8">
              <w:rPr>
                <w:color w:val="7030A0"/>
              </w:rPr>
              <w:t>little and often is a great way to revise effectively</w:t>
            </w:r>
            <w:r w:rsidR="00B65D97" w:rsidRPr="000F09D8">
              <w:rPr>
                <w:color w:val="7030A0"/>
              </w:rPr>
              <w:t>, before then completing the task on the slide</w:t>
            </w:r>
            <w:r w:rsidR="00B65D97" w:rsidRPr="000F09D8">
              <w:rPr>
                <w:color w:val="00B0F0"/>
              </w:rPr>
              <w:t xml:space="preserve">. </w:t>
            </w:r>
          </w:p>
          <w:p w14:paraId="4A86C240" w14:textId="77777777" w:rsidR="00B65D97" w:rsidRPr="000F09D8" w:rsidRDefault="00B65D97" w:rsidP="00D61484">
            <w:pPr>
              <w:pStyle w:val="NoSpacing"/>
            </w:pPr>
          </w:p>
          <w:p w14:paraId="39511A78" w14:textId="48866250" w:rsidR="00C84C3F" w:rsidRPr="00C27DE0" w:rsidRDefault="00C84C3F" w:rsidP="00D61484">
            <w:pPr>
              <w:pStyle w:val="NoSpacing"/>
              <w:rPr>
                <w:b/>
                <w:bCs/>
              </w:rPr>
            </w:pPr>
            <w:r w:rsidRPr="00C27DE0">
              <w:rPr>
                <w:b/>
                <w:bCs/>
              </w:rPr>
              <w:t xml:space="preserve">Can you name the revision App? </w:t>
            </w:r>
            <w:r w:rsidR="000F09D8" w:rsidRPr="00C27DE0">
              <w:rPr>
                <w:b/>
                <w:bCs/>
              </w:rPr>
              <w:t>(Slide 2</w:t>
            </w:r>
            <w:r w:rsidR="005D1263">
              <w:rPr>
                <w:b/>
                <w:bCs/>
              </w:rPr>
              <w:t>3</w:t>
            </w:r>
            <w:r w:rsidR="000F09D8" w:rsidRPr="00C27DE0">
              <w:rPr>
                <w:b/>
                <w:bCs/>
              </w:rPr>
              <w:t xml:space="preserve">) </w:t>
            </w:r>
          </w:p>
          <w:p w14:paraId="75B04FE9" w14:textId="77777777" w:rsidR="000F09D8" w:rsidRPr="000F09D8" w:rsidRDefault="00C84C3F" w:rsidP="00D61484">
            <w:pPr>
              <w:pStyle w:val="NoSpacing"/>
              <w:rPr>
                <w:color w:val="00B0F0"/>
              </w:rPr>
            </w:pPr>
            <w:r w:rsidRPr="000F09D8">
              <w:rPr>
                <w:color w:val="7030A0"/>
              </w:rPr>
              <w:t>Give students 1 minute to discuss before then asking what they think and revealing the answers on screen</w:t>
            </w:r>
            <w:r w:rsidRPr="000F09D8">
              <w:rPr>
                <w:color w:val="00B0F0"/>
              </w:rPr>
              <w:t>.</w:t>
            </w:r>
          </w:p>
          <w:p w14:paraId="03753805" w14:textId="04EC3B6C" w:rsidR="00C84C3F" w:rsidRPr="000F09D8" w:rsidRDefault="00C84C3F" w:rsidP="00D61484">
            <w:pPr>
              <w:pStyle w:val="NoSpacing"/>
              <w:rPr>
                <w:color w:val="00B0F0"/>
              </w:rPr>
            </w:pPr>
            <w:r w:rsidRPr="000F09D8">
              <w:rPr>
                <w:color w:val="00B0F0"/>
              </w:rPr>
              <w:lastRenderedPageBreak/>
              <w:t xml:space="preserve"> </w:t>
            </w:r>
          </w:p>
          <w:p w14:paraId="12699723" w14:textId="676CEF66" w:rsidR="00C84C3F" w:rsidRPr="000F09D8" w:rsidRDefault="00C84C3F" w:rsidP="00D61484">
            <w:pPr>
              <w:pStyle w:val="NoSpacing"/>
              <w:rPr>
                <w:color w:val="00B0F0"/>
              </w:rPr>
            </w:pPr>
            <w:r w:rsidRPr="000F09D8">
              <w:rPr>
                <w:color w:val="00B0F0"/>
              </w:rPr>
              <w:t>Revision App’s are a great example of little and often as they allow you to practice specific knowledge in small chunks on the go</w:t>
            </w:r>
            <w:r w:rsidR="000F09D8" w:rsidRPr="000F09D8">
              <w:rPr>
                <w:color w:val="00B0F0"/>
              </w:rPr>
              <w:t xml:space="preserve">. </w:t>
            </w:r>
          </w:p>
          <w:p w14:paraId="160625FE" w14:textId="77777777" w:rsidR="000F09D8" w:rsidRPr="000F09D8" w:rsidRDefault="000F09D8" w:rsidP="00D61484">
            <w:pPr>
              <w:pStyle w:val="NoSpacing"/>
              <w:rPr>
                <w:color w:val="00B0F0"/>
              </w:rPr>
            </w:pPr>
          </w:p>
          <w:p w14:paraId="02375B64" w14:textId="6BFA51D2" w:rsidR="00B40BE1" w:rsidRPr="000F09D8" w:rsidRDefault="00B40BE1" w:rsidP="00D61484">
            <w:pPr>
              <w:pStyle w:val="NoSpacing"/>
              <w:rPr>
                <w:color w:val="00B0F0"/>
              </w:rPr>
            </w:pPr>
            <w:r w:rsidRPr="000F09D8">
              <w:rPr>
                <w:color w:val="00B0F0"/>
              </w:rPr>
              <w:t xml:space="preserve">Quizlet is an app that allows you to create and utilise </w:t>
            </w:r>
            <w:r w:rsidR="000F09D8" w:rsidRPr="000F09D8">
              <w:rPr>
                <w:color w:val="00B0F0"/>
              </w:rPr>
              <w:t>premade</w:t>
            </w:r>
            <w:r w:rsidRPr="000F09D8">
              <w:rPr>
                <w:color w:val="00B0F0"/>
              </w:rPr>
              <w:t xml:space="preserve"> flashcards on a range of subje</w:t>
            </w:r>
            <w:r w:rsidR="009604F7" w:rsidRPr="000F09D8">
              <w:rPr>
                <w:color w:val="00B0F0"/>
              </w:rPr>
              <w:t xml:space="preserve">cts, which is perfect for on the go! </w:t>
            </w:r>
          </w:p>
          <w:p w14:paraId="2EAD6E7B" w14:textId="7A0AC751" w:rsidR="009604F7" w:rsidRPr="000F09D8" w:rsidRDefault="009604F7" w:rsidP="00D61484">
            <w:pPr>
              <w:pStyle w:val="NoSpacing"/>
              <w:rPr>
                <w:color w:val="00B0F0"/>
              </w:rPr>
            </w:pPr>
            <w:r w:rsidRPr="000F09D8">
              <w:rPr>
                <w:color w:val="00B0F0"/>
              </w:rPr>
              <w:t xml:space="preserve">GCSE pod is an app that gives users videos and audio recordings to listen too, great to play in the background as you get ready for the day! </w:t>
            </w:r>
          </w:p>
        </w:tc>
        <w:tc>
          <w:tcPr>
            <w:tcW w:w="1984" w:type="dxa"/>
            <w:vAlign w:val="center"/>
          </w:tcPr>
          <w:p w14:paraId="4E7425DF" w14:textId="2A3A8EE6" w:rsidR="008E0229" w:rsidRDefault="005D1263" w:rsidP="002A07C8">
            <w:pPr>
              <w:pStyle w:val="NoSpacing"/>
            </w:pPr>
            <w:r>
              <w:lastRenderedPageBreak/>
              <w:t>P</w:t>
            </w:r>
            <w:r w:rsidR="3BF77361">
              <w:t>ower</w:t>
            </w:r>
            <w:r w:rsidR="4FA049A8">
              <w:t>P</w:t>
            </w:r>
            <w:r w:rsidR="3BF77361">
              <w:t>oint</w:t>
            </w:r>
            <w:r>
              <w:t xml:space="preserve"> Slides</w:t>
            </w:r>
            <w:r w:rsidR="00607EFA">
              <w:t xml:space="preserve"> 19-23</w:t>
            </w:r>
          </w:p>
        </w:tc>
        <w:tc>
          <w:tcPr>
            <w:tcW w:w="1247" w:type="dxa"/>
            <w:vAlign w:val="center"/>
          </w:tcPr>
          <w:p w14:paraId="58DDC266" w14:textId="73710608" w:rsidR="008E0229" w:rsidRDefault="006B4A15" w:rsidP="002A07C8">
            <w:pPr>
              <w:pStyle w:val="NoSpacing"/>
            </w:pPr>
            <w:r>
              <w:t>1</w:t>
            </w:r>
            <w:r w:rsidR="00874EF6">
              <w:t xml:space="preserve">0-12 </w:t>
            </w:r>
            <w:r>
              <w:t>minutes</w:t>
            </w:r>
          </w:p>
        </w:tc>
      </w:tr>
      <w:tr w:rsidR="00D61484" w14:paraId="58D4D092" w14:textId="77777777" w:rsidTr="40136AA3">
        <w:trPr>
          <w:trHeight w:val="986"/>
        </w:trPr>
        <w:tc>
          <w:tcPr>
            <w:tcW w:w="704" w:type="dxa"/>
            <w:vAlign w:val="center"/>
          </w:tcPr>
          <w:p w14:paraId="2B5C1692" w14:textId="674C49D9" w:rsidR="00D61484" w:rsidRDefault="00B04FE0" w:rsidP="002A07C8">
            <w:pPr>
              <w:pStyle w:val="NoSpacing"/>
            </w:pPr>
            <w:r>
              <w:lastRenderedPageBreak/>
              <w:t>7</w:t>
            </w:r>
          </w:p>
        </w:tc>
        <w:tc>
          <w:tcPr>
            <w:tcW w:w="5245" w:type="dxa"/>
            <w:vAlign w:val="center"/>
          </w:tcPr>
          <w:p w14:paraId="7EB1BF80" w14:textId="229BBEAC" w:rsidR="00D61484" w:rsidRDefault="00D61484" w:rsidP="277871A1">
            <w:pPr>
              <w:pStyle w:val="NoSpacing"/>
              <w:rPr>
                <w:b/>
                <w:bCs/>
              </w:rPr>
            </w:pPr>
            <w:r w:rsidRPr="277871A1">
              <w:rPr>
                <w:b/>
                <w:bCs/>
              </w:rPr>
              <w:t>The Alphabet Challenge</w:t>
            </w:r>
            <w:r w:rsidR="1EF7DDBE" w:rsidRPr="277871A1">
              <w:rPr>
                <w:b/>
                <w:bCs/>
              </w:rPr>
              <w:t xml:space="preserve"> (Slide 24)</w:t>
            </w:r>
          </w:p>
          <w:p w14:paraId="040C8FC2" w14:textId="77777777" w:rsidR="00D61484" w:rsidRDefault="00D61484" w:rsidP="00D61484">
            <w:pPr>
              <w:pStyle w:val="NoSpacing"/>
              <w:rPr>
                <w:b/>
              </w:rPr>
            </w:pPr>
          </w:p>
          <w:p w14:paraId="70F3BB7F" w14:textId="77777777" w:rsidR="00D61484" w:rsidRPr="00BC2840" w:rsidRDefault="00D61484" w:rsidP="00D61484">
            <w:pPr>
              <w:pStyle w:val="NoSpacing"/>
              <w:rPr>
                <w:color w:val="00B0F0"/>
              </w:rPr>
            </w:pPr>
            <w:r w:rsidRPr="00BC2840">
              <w:rPr>
                <w:color w:val="00B0F0"/>
              </w:rPr>
              <w:t>We’re going to revisit the alphabet challenge again, see if you can do better than last time. You have 1 minute, go!</w:t>
            </w:r>
          </w:p>
          <w:p w14:paraId="516CF5EA" w14:textId="77777777" w:rsidR="00D61484" w:rsidRDefault="00D61484" w:rsidP="00D61484">
            <w:pPr>
              <w:pStyle w:val="NoSpacing"/>
              <w:rPr>
                <w:b/>
              </w:rPr>
            </w:pPr>
          </w:p>
          <w:p w14:paraId="5C22F8BC" w14:textId="77777777" w:rsidR="00D61484" w:rsidRDefault="00D61484" w:rsidP="00D61484">
            <w:pPr>
              <w:pStyle w:val="NoSpacing"/>
              <w:rPr>
                <w:color w:val="00B0F0"/>
              </w:rPr>
            </w:pPr>
            <w:r>
              <w:rPr>
                <w:color w:val="00B0F0"/>
              </w:rPr>
              <w:t>Hands up, w</w:t>
            </w:r>
            <w:r w:rsidRPr="00506496">
              <w:rPr>
                <w:color w:val="00B0F0"/>
              </w:rPr>
              <w:t>ho did better?</w:t>
            </w:r>
          </w:p>
          <w:p w14:paraId="44AD1F43" w14:textId="21C0A31B" w:rsidR="00D61484" w:rsidRDefault="00D61484" w:rsidP="00D61484">
            <w:pPr>
              <w:pStyle w:val="NoSpacing"/>
              <w:rPr>
                <w:color w:val="00B0F0"/>
              </w:rPr>
            </w:pPr>
            <w:r>
              <w:rPr>
                <w:color w:val="00B0F0"/>
              </w:rPr>
              <w:t>What do you think this tells us about revision?</w:t>
            </w:r>
          </w:p>
          <w:p w14:paraId="763E03B2" w14:textId="77777777" w:rsidR="00916211" w:rsidRDefault="00916211" w:rsidP="00D61484">
            <w:pPr>
              <w:pStyle w:val="NoSpacing"/>
              <w:rPr>
                <w:color w:val="00B0F0"/>
              </w:rPr>
            </w:pPr>
          </w:p>
          <w:p w14:paraId="40951472" w14:textId="21270848" w:rsidR="00D61484" w:rsidRDefault="00D61484" w:rsidP="00D61484">
            <w:pPr>
              <w:pStyle w:val="NoSpacing"/>
              <w:rPr>
                <w:color w:val="7030A0"/>
              </w:rPr>
            </w:pPr>
            <w:r w:rsidRPr="00506496">
              <w:rPr>
                <w:color w:val="7030A0"/>
              </w:rPr>
              <w:t xml:space="preserve">Allow time for </w:t>
            </w:r>
            <w:r w:rsidR="00CB32DE" w:rsidRPr="00506496">
              <w:rPr>
                <w:color w:val="7030A0"/>
              </w:rPr>
              <w:t>feedback.</w:t>
            </w:r>
          </w:p>
          <w:p w14:paraId="45E7D447" w14:textId="69C78214" w:rsidR="00916211" w:rsidRDefault="00916211" w:rsidP="00D61484">
            <w:pPr>
              <w:pStyle w:val="NoSpacing"/>
              <w:rPr>
                <w:color w:val="7030A0"/>
              </w:rPr>
            </w:pPr>
          </w:p>
          <w:p w14:paraId="323E41B7" w14:textId="6159FDD5" w:rsidR="00D61484" w:rsidRDefault="0029709A" w:rsidP="00D61484">
            <w:pPr>
              <w:pStyle w:val="NoSpacing"/>
              <w:rPr>
                <w:b/>
                <w:bCs/>
              </w:rPr>
            </w:pPr>
            <w:r w:rsidRPr="277871A1">
              <w:rPr>
                <w:b/>
                <w:bCs/>
              </w:rPr>
              <w:t>What does the alphabet challenge show?</w:t>
            </w:r>
            <w:r w:rsidR="253C1451" w:rsidRPr="277871A1">
              <w:rPr>
                <w:b/>
                <w:bCs/>
              </w:rPr>
              <w:t xml:space="preserve"> (Slide 25)</w:t>
            </w:r>
          </w:p>
          <w:p w14:paraId="5A6D33ED" w14:textId="77777777" w:rsidR="00176B6B" w:rsidRDefault="00176B6B" w:rsidP="00D61484">
            <w:pPr>
              <w:pStyle w:val="NoSpacing"/>
              <w:rPr>
                <w:b/>
              </w:rPr>
            </w:pPr>
          </w:p>
          <w:p w14:paraId="06DAB7E6" w14:textId="7826795C" w:rsidR="00D61484" w:rsidRPr="00916211" w:rsidRDefault="00B31B42" w:rsidP="00D61484">
            <w:pPr>
              <w:pStyle w:val="NoSpacing"/>
              <w:rPr>
                <w:color w:val="00B0F0"/>
              </w:rPr>
            </w:pPr>
            <w:r w:rsidRPr="00B31B42">
              <w:rPr>
                <w:color w:val="7030A0"/>
              </w:rPr>
              <w:t xml:space="preserve">Use this slide to explain the importance and effectiveness of repetitive testing. Students might find repetitive testing boring and claim that it has no effect, but this task aims to show them it does have an effect and that they </w:t>
            </w:r>
            <w:r w:rsidR="00CB32DE" w:rsidRPr="00B31B42">
              <w:rPr>
                <w:color w:val="7030A0"/>
              </w:rPr>
              <w:t>learn</w:t>
            </w:r>
            <w:r w:rsidRPr="00B31B42">
              <w:rPr>
                <w:color w:val="7030A0"/>
              </w:rPr>
              <w:t xml:space="preserve"> a lot without even realising. </w:t>
            </w:r>
          </w:p>
        </w:tc>
        <w:tc>
          <w:tcPr>
            <w:tcW w:w="1984" w:type="dxa"/>
            <w:vAlign w:val="center"/>
          </w:tcPr>
          <w:p w14:paraId="0FCDA71F" w14:textId="73622FE6" w:rsidR="00D61484" w:rsidRDefault="7111C036" w:rsidP="002A07C8">
            <w:pPr>
              <w:pStyle w:val="NoSpacing"/>
            </w:pPr>
            <w:r>
              <w:t>P</w:t>
            </w:r>
            <w:r w:rsidR="0754D169">
              <w:t>ower</w:t>
            </w:r>
            <w:r w:rsidR="61F2A4FE">
              <w:t>P</w:t>
            </w:r>
            <w:r w:rsidR="0754D169">
              <w:t>oint</w:t>
            </w:r>
            <w:r>
              <w:t xml:space="preserve"> Slide</w:t>
            </w:r>
            <w:r w:rsidR="4FCC1D7C">
              <w:t>s</w:t>
            </w:r>
            <w:r>
              <w:t xml:space="preserve"> 2</w:t>
            </w:r>
            <w:r w:rsidR="00607EFA">
              <w:t>4-25</w:t>
            </w:r>
          </w:p>
        </w:tc>
        <w:tc>
          <w:tcPr>
            <w:tcW w:w="1247" w:type="dxa"/>
            <w:vAlign w:val="center"/>
          </w:tcPr>
          <w:p w14:paraId="5F9100B4" w14:textId="059E65B4" w:rsidR="00D61484" w:rsidRDefault="00313BF0" w:rsidP="002A07C8">
            <w:pPr>
              <w:pStyle w:val="NoSpacing"/>
            </w:pPr>
            <w:r>
              <w:t>5 minutes</w:t>
            </w:r>
          </w:p>
        </w:tc>
      </w:tr>
      <w:tr w:rsidR="008E0229" w14:paraId="51F19D04" w14:textId="77777777" w:rsidTr="40136AA3">
        <w:trPr>
          <w:trHeight w:val="1113"/>
        </w:trPr>
        <w:tc>
          <w:tcPr>
            <w:tcW w:w="704" w:type="dxa"/>
            <w:vAlign w:val="center"/>
          </w:tcPr>
          <w:p w14:paraId="61E3FFA8" w14:textId="74B9E4CB" w:rsidR="008E0229" w:rsidRDefault="00B04FE0" w:rsidP="002A07C8">
            <w:pPr>
              <w:pStyle w:val="NoSpacing"/>
            </w:pPr>
            <w:r>
              <w:t>8</w:t>
            </w:r>
          </w:p>
        </w:tc>
        <w:tc>
          <w:tcPr>
            <w:tcW w:w="5245" w:type="dxa"/>
            <w:vAlign w:val="center"/>
          </w:tcPr>
          <w:p w14:paraId="4FBC12C1" w14:textId="141C828B" w:rsidR="002504FD" w:rsidRDefault="00954DB5" w:rsidP="277871A1">
            <w:pPr>
              <w:pStyle w:val="NoSpacing"/>
              <w:rPr>
                <w:b/>
                <w:bCs/>
              </w:rPr>
            </w:pPr>
            <w:r w:rsidRPr="277871A1">
              <w:rPr>
                <w:b/>
                <w:bCs/>
              </w:rPr>
              <w:t>Being Successful in Revision/ Diamond 9</w:t>
            </w:r>
            <w:r w:rsidR="2A63E32C" w:rsidRPr="277871A1">
              <w:rPr>
                <w:b/>
                <w:bCs/>
              </w:rPr>
              <w:t xml:space="preserve"> (Slide 26)</w:t>
            </w:r>
          </w:p>
          <w:p w14:paraId="007F53FF" w14:textId="77777777" w:rsidR="00DC35D5" w:rsidRDefault="00DC35D5" w:rsidP="007861B5">
            <w:pPr>
              <w:pStyle w:val="NoSpacing"/>
              <w:rPr>
                <w:b/>
                <w:bCs/>
                <w:iCs/>
              </w:rPr>
            </w:pPr>
          </w:p>
          <w:p w14:paraId="57E5675D" w14:textId="56FE8D79" w:rsidR="00B2774E" w:rsidRPr="001A47CD" w:rsidRDefault="003B268C" w:rsidP="277871A1">
            <w:pPr>
              <w:pStyle w:val="NoSpacing"/>
              <w:rPr>
                <w:color w:val="00B0F0"/>
              </w:rPr>
            </w:pPr>
            <w:r w:rsidRPr="277871A1">
              <w:rPr>
                <w:color w:val="00B0F0"/>
              </w:rPr>
              <w:t xml:space="preserve"> </w:t>
            </w:r>
            <w:r w:rsidR="000B7B77" w:rsidRPr="277871A1">
              <w:rPr>
                <w:color w:val="00B0F0"/>
              </w:rPr>
              <w:t xml:space="preserve">Using the diamond 9 rank the factors from least to most important, the </w:t>
            </w:r>
            <w:r w:rsidR="00B2774E" w:rsidRPr="277871A1">
              <w:rPr>
                <w:color w:val="00B0F0"/>
              </w:rPr>
              <w:t xml:space="preserve">diamond ranks importance from top to bottom meaning the middle three rankings are equal! </w:t>
            </w:r>
          </w:p>
          <w:p w14:paraId="48693B1C" w14:textId="5D2CFB5D" w:rsidR="3AD5C834" w:rsidRDefault="3AD5C834" w:rsidP="3AD5C834">
            <w:pPr>
              <w:pStyle w:val="NoSpacing"/>
              <w:rPr>
                <w:color w:val="00B0F0"/>
              </w:rPr>
            </w:pPr>
          </w:p>
          <w:p w14:paraId="764E2DA7" w14:textId="7A7C38D3" w:rsidR="0055575A" w:rsidRDefault="00B2774E" w:rsidP="3AD5C834">
            <w:pPr>
              <w:pStyle w:val="NoSpacing"/>
              <w:rPr>
                <w:color w:val="7030A0"/>
              </w:rPr>
            </w:pPr>
            <w:r w:rsidRPr="3AD5C834">
              <w:rPr>
                <w:color w:val="7030A0"/>
              </w:rPr>
              <w:t xml:space="preserve">Encourage students to discuss what they perceive as least and most important when it comes to their own revision, there are no right or wrong </w:t>
            </w:r>
            <w:r w:rsidR="64379719" w:rsidRPr="3AD5C834">
              <w:rPr>
                <w:color w:val="7030A0"/>
              </w:rPr>
              <w:t>answers,</w:t>
            </w:r>
            <w:r w:rsidRPr="3AD5C834">
              <w:rPr>
                <w:color w:val="7030A0"/>
              </w:rPr>
              <w:t xml:space="preserve"> </w:t>
            </w:r>
            <w:r w:rsidR="00DC35D5" w:rsidRPr="3AD5C834">
              <w:rPr>
                <w:color w:val="7030A0"/>
              </w:rPr>
              <w:t xml:space="preserve">so debate and disagreements are expected and encouraged! </w:t>
            </w:r>
          </w:p>
          <w:p w14:paraId="56F919D8" w14:textId="77777777" w:rsidR="0055575A" w:rsidRPr="001A47CD" w:rsidRDefault="0055575A" w:rsidP="007861B5">
            <w:pPr>
              <w:pStyle w:val="NoSpacing"/>
              <w:rPr>
                <w:iCs/>
                <w:color w:val="7030A0"/>
              </w:rPr>
            </w:pPr>
          </w:p>
          <w:p w14:paraId="2B3A7AE7" w14:textId="0FA9DC0C" w:rsidR="00DC35D5" w:rsidRPr="001A47CD" w:rsidRDefault="00DC35D5" w:rsidP="007861B5">
            <w:pPr>
              <w:pStyle w:val="NoSpacing"/>
              <w:rPr>
                <w:iCs/>
              </w:rPr>
            </w:pPr>
            <w:r w:rsidRPr="001A47CD">
              <w:rPr>
                <w:iCs/>
                <w:color w:val="00B0F0"/>
              </w:rPr>
              <w:t xml:space="preserve">You have now all been able to identify your most </w:t>
            </w:r>
            <w:r w:rsidR="00CB7215" w:rsidRPr="001A47CD">
              <w:rPr>
                <w:iCs/>
                <w:color w:val="00B0F0"/>
              </w:rPr>
              <w:t xml:space="preserve">important and least important factors, it is important that you remember these </w:t>
            </w:r>
            <w:r w:rsidR="00FA0892" w:rsidRPr="001A47CD">
              <w:rPr>
                <w:iCs/>
                <w:color w:val="00B0F0"/>
              </w:rPr>
              <w:t>through</w:t>
            </w:r>
            <w:r w:rsidR="00CB7215" w:rsidRPr="001A47CD">
              <w:rPr>
                <w:iCs/>
                <w:color w:val="00B0F0"/>
              </w:rPr>
              <w:t xml:space="preserve"> the remainder of your GCSE revision. Always priorities your most important factors </w:t>
            </w:r>
            <w:r w:rsidR="00FA0892" w:rsidRPr="001A47CD">
              <w:rPr>
                <w:iCs/>
                <w:color w:val="00B0F0"/>
              </w:rPr>
              <w:t xml:space="preserve">and don’t feel the need to do the same as everyone else as you want to be successful in your revision! </w:t>
            </w:r>
          </w:p>
        </w:tc>
        <w:tc>
          <w:tcPr>
            <w:tcW w:w="1984" w:type="dxa"/>
            <w:vAlign w:val="center"/>
          </w:tcPr>
          <w:p w14:paraId="6E16EA7F" w14:textId="17B9DD33" w:rsidR="00EA0F83" w:rsidRDefault="004F5B96" w:rsidP="006B4A15">
            <w:pPr>
              <w:pStyle w:val="NoSpacing"/>
            </w:pPr>
            <w:r>
              <w:t>P</w:t>
            </w:r>
            <w:r w:rsidR="2C6856B7">
              <w:t>ower</w:t>
            </w:r>
            <w:r w:rsidR="2874B201">
              <w:t>P</w:t>
            </w:r>
            <w:r w:rsidR="2C6856B7">
              <w:t>oint</w:t>
            </w:r>
            <w:r>
              <w:t xml:space="preserve"> Slide 2</w:t>
            </w:r>
            <w:r w:rsidR="00607EFA">
              <w:t>6</w:t>
            </w:r>
          </w:p>
          <w:p w14:paraId="27702748" w14:textId="1C00742E" w:rsidR="002504FD" w:rsidRDefault="002504FD" w:rsidP="006B4A15">
            <w:pPr>
              <w:pStyle w:val="NoSpacing"/>
            </w:pPr>
          </w:p>
        </w:tc>
        <w:tc>
          <w:tcPr>
            <w:tcW w:w="1247" w:type="dxa"/>
            <w:vAlign w:val="center"/>
          </w:tcPr>
          <w:p w14:paraId="149FCFBF" w14:textId="4B07435E" w:rsidR="008E0229" w:rsidRDefault="00125D9E" w:rsidP="002A07C8">
            <w:pPr>
              <w:pStyle w:val="NoSpacing"/>
            </w:pPr>
            <w:r>
              <w:t xml:space="preserve"> </w:t>
            </w:r>
            <w:r w:rsidR="004F5B96">
              <w:t xml:space="preserve">5 </w:t>
            </w:r>
            <w:r>
              <w:t>minutes</w:t>
            </w:r>
          </w:p>
        </w:tc>
      </w:tr>
      <w:tr w:rsidR="007861B5" w14:paraId="31774D2D" w14:textId="77777777" w:rsidTr="40136AA3">
        <w:trPr>
          <w:trHeight w:val="1113"/>
        </w:trPr>
        <w:tc>
          <w:tcPr>
            <w:tcW w:w="704" w:type="dxa"/>
            <w:vAlign w:val="center"/>
          </w:tcPr>
          <w:p w14:paraId="379A4E7C" w14:textId="1A8B2D38" w:rsidR="007861B5" w:rsidRDefault="00B04FE0" w:rsidP="002A07C8">
            <w:pPr>
              <w:pStyle w:val="NoSpacing"/>
            </w:pPr>
            <w:r>
              <w:lastRenderedPageBreak/>
              <w:t>9</w:t>
            </w:r>
          </w:p>
        </w:tc>
        <w:tc>
          <w:tcPr>
            <w:tcW w:w="5245" w:type="dxa"/>
            <w:vAlign w:val="center"/>
          </w:tcPr>
          <w:p w14:paraId="397F63F5" w14:textId="1BB5B5C6" w:rsidR="007861B5" w:rsidRDefault="00243673" w:rsidP="003951ED">
            <w:pPr>
              <w:textAlignment w:val="baseline"/>
              <w:rPr>
                <w:rFonts w:eastAsia="Times New Roman" w:cstheme="minorHAnsi"/>
                <w:b/>
                <w:bCs/>
                <w:color w:val="000000"/>
                <w:lang w:eastAsia="en-GB"/>
              </w:rPr>
            </w:pPr>
            <w:r w:rsidRPr="00465092">
              <w:rPr>
                <w:rFonts w:eastAsia="Times New Roman" w:cstheme="minorHAnsi"/>
                <w:b/>
                <w:bCs/>
                <w:color w:val="000000"/>
                <w:lang w:eastAsia="en-GB"/>
              </w:rPr>
              <w:t xml:space="preserve">Key Messages &amp; Signposting </w:t>
            </w:r>
          </w:p>
          <w:p w14:paraId="65E20E0C" w14:textId="77777777" w:rsidR="00FE1E46" w:rsidRPr="00FE1E46" w:rsidRDefault="00FE1E46" w:rsidP="003951ED">
            <w:pPr>
              <w:textAlignment w:val="baseline"/>
              <w:rPr>
                <w:color w:val="00B0F0"/>
              </w:rPr>
            </w:pPr>
            <w:r w:rsidRPr="00FE1E46">
              <w:rPr>
                <w:color w:val="00B0F0"/>
              </w:rPr>
              <w:t xml:space="preserve">As we wrap up the session, think about the following key messages. </w:t>
            </w:r>
          </w:p>
          <w:p w14:paraId="5B39720D" w14:textId="026488D5" w:rsidR="00465092" w:rsidRPr="00FE1E46" w:rsidRDefault="00FE1E46" w:rsidP="003951ED">
            <w:pPr>
              <w:textAlignment w:val="baseline"/>
              <w:rPr>
                <w:rFonts w:eastAsia="Times New Roman" w:cstheme="minorHAnsi"/>
                <w:b/>
                <w:bCs/>
                <w:color w:val="7030A0"/>
                <w:lang w:eastAsia="en-GB"/>
              </w:rPr>
            </w:pPr>
            <w:r w:rsidRPr="00FE1E46">
              <w:rPr>
                <w:color w:val="7030A0"/>
              </w:rPr>
              <w:t>Go through these key points, tying everything discussed in the session together to help pupils understand the benefit of quality revision.</w:t>
            </w:r>
          </w:p>
          <w:p w14:paraId="35C1ADA9" w14:textId="77777777" w:rsidR="007861B5" w:rsidRDefault="007861B5" w:rsidP="002A07C8">
            <w:pPr>
              <w:pStyle w:val="NoSpacing"/>
              <w:rPr>
                <w:b/>
              </w:rPr>
            </w:pPr>
          </w:p>
        </w:tc>
        <w:tc>
          <w:tcPr>
            <w:tcW w:w="1984" w:type="dxa"/>
            <w:vAlign w:val="center"/>
          </w:tcPr>
          <w:p w14:paraId="622FF23A" w14:textId="5F4B9DEE" w:rsidR="007861B5" w:rsidRDefault="00FA2A84" w:rsidP="007861B5">
            <w:pPr>
              <w:pStyle w:val="NoSpacing"/>
            </w:pPr>
            <w:r>
              <w:t>P</w:t>
            </w:r>
            <w:r w:rsidR="602961AE">
              <w:t>ower</w:t>
            </w:r>
            <w:r w:rsidR="7E599138">
              <w:t>P</w:t>
            </w:r>
            <w:r w:rsidR="602961AE">
              <w:t xml:space="preserve">oint </w:t>
            </w:r>
            <w:r>
              <w:t>Slide</w:t>
            </w:r>
            <w:r w:rsidR="6DD1A7D7">
              <w:t>s</w:t>
            </w:r>
            <w:r>
              <w:t xml:space="preserve"> 2</w:t>
            </w:r>
            <w:r w:rsidR="00607EFA">
              <w:t>7-28</w:t>
            </w:r>
          </w:p>
        </w:tc>
        <w:tc>
          <w:tcPr>
            <w:tcW w:w="1247" w:type="dxa"/>
            <w:vAlign w:val="center"/>
          </w:tcPr>
          <w:p w14:paraId="646C7FFF" w14:textId="4CFE6092" w:rsidR="007861B5" w:rsidRDefault="002E34CF" w:rsidP="002A07C8">
            <w:pPr>
              <w:pStyle w:val="NoSpacing"/>
            </w:pPr>
            <w:r>
              <w:t xml:space="preserve">5 </w:t>
            </w:r>
            <w:r w:rsidR="00313BF0">
              <w:t xml:space="preserve">minutes </w:t>
            </w:r>
          </w:p>
        </w:tc>
      </w:tr>
    </w:tbl>
    <w:p w14:paraId="3D2178FF" w14:textId="55E42046" w:rsidR="008E0229" w:rsidRPr="00B03DA3" w:rsidRDefault="008E0229" w:rsidP="008E0229">
      <w:pPr>
        <w:pStyle w:val="NoSpacing"/>
      </w:pPr>
    </w:p>
    <w:p w14:paraId="482BA09C" w14:textId="77777777" w:rsidR="00DA5121" w:rsidRDefault="00DA5121"/>
    <w:sectPr w:rsidR="00DA512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47D2" w14:textId="77777777" w:rsidR="00EF400B" w:rsidRDefault="00EF400B" w:rsidP="008E0229">
      <w:pPr>
        <w:spacing w:after="0" w:line="240" w:lineRule="auto"/>
      </w:pPr>
      <w:r>
        <w:separator/>
      </w:r>
    </w:p>
  </w:endnote>
  <w:endnote w:type="continuationSeparator" w:id="0">
    <w:p w14:paraId="0595E30C" w14:textId="77777777" w:rsidR="00EF400B" w:rsidRDefault="00EF400B" w:rsidP="008E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EB2A6" w14:textId="77777777" w:rsidR="002C46A0" w:rsidRDefault="002C46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4A85" w14:textId="77777777" w:rsidR="002C46A0" w:rsidRDefault="002C46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7BB1" w14:textId="77777777" w:rsidR="002C46A0" w:rsidRDefault="002C46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9BF1F" w14:textId="77777777" w:rsidR="00EF400B" w:rsidRDefault="00EF400B" w:rsidP="008E0229">
      <w:pPr>
        <w:spacing w:after="0" w:line="240" w:lineRule="auto"/>
      </w:pPr>
      <w:r>
        <w:separator/>
      </w:r>
    </w:p>
  </w:footnote>
  <w:footnote w:type="continuationSeparator" w:id="0">
    <w:p w14:paraId="59572D41" w14:textId="77777777" w:rsidR="00EF400B" w:rsidRDefault="00EF400B" w:rsidP="008E0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46CB" w14:textId="77777777" w:rsidR="002C46A0" w:rsidRDefault="002C46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AB0C" w14:textId="1BD87C49" w:rsidR="005A7251" w:rsidRDefault="00321E44" w:rsidP="005A7251">
    <w:pPr>
      <w:pStyle w:val="Header"/>
    </w:pPr>
    <w:bookmarkStart w:id="2" w:name="_Hlk47003803"/>
    <w:r>
      <w:rPr>
        <w:noProof/>
        <w:lang w:eastAsia="en-GB"/>
      </w:rPr>
      <w:drawing>
        <wp:anchor distT="0" distB="0" distL="114300" distR="114300" simplePos="0" relativeHeight="251659264" behindDoc="1" locked="0" layoutInCell="1" allowOverlap="1" wp14:anchorId="7DE8C68F" wp14:editId="7DB33A38">
          <wp:simplePos x="0" y="0"/>
          <wp:positionH relativeFrom="margin">
            <wp:align>left</wp:align>
          </wp:positionH>
          <wp:positionV relativeFrom="paragraph">
            <wp:posOffset>-124460</wp:posOffset>
          </wp:positionV>
          <wp:extent cx="714375" cy="409575"/>
          <wp:effectExtent l="0" t="0" r="9525" b="9525"/>
          <wp:wrapTight wrapText="bothSides">
            <wp:wrapPolygon edited="0">
              <wp:start x="0" y="0"/>
              <wp:lineTo x="0" y="21098"/>
              <wp:lineTo x="21312" y="21098"/>
              <wp:lineTo x="2131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ture Me NECOP Identity Full Colour CMYK.jpg"/>
                  <pic:cNvPicPr/>
                </pic:nvPicPr>
                <pic:blipFill rotWithShape="1">
                  <a:blip r:embed="rId1">
                    <a:extLst>
                      <a:ext uri="{28A0092B-C50C-407E-A947-70E740481C1C}">
                        <a14:useLocalDpi xmlns:a14="http://schemas.microsoft.com/office/drawing/2010/main" val="0"/>
                      </a:ext>
                    </a:extLst>
                  </a:blip>
                  <a:srcRect b="13423"/>
                  <a:stretch/>
                </pic:blipFill>
                <pic:spPr bwMode="auto">
                  <a:xfrm>
                    <a:off x="0" y="0"/>
                    <a:ext cx="714375" cy="409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A7251">
      <w:rPr>
        <w:noProof/>
      </w:rPr>
      <w:drawing>
        <wp:anchor distT="0" distB="0" distL="114300" distR="114300" simplePos="0" relativeHeight="251660288" behindDoc="1" locked="0" layoutInCell="1" allowOverlap="1" wp14:anchorId="4F39CDAA" wp14:editId="5B24BDDB">
          <wp:simplePos x="0" y="0"/>
          <wp:positionH relativeFrom="column">
            <wp:posOffset>4889583</wp:posOffset>
          </wp:positionH>
          <wp:positionV relativeFrom="paragraph">
            <wp:posOffset>-60435</wp:posOffset>
          </wp:positionV>
          <wp:extent cx="899733" cy="332720"/>
          <wp:effectExtent l="0" t="0" r="0" b="0"/>
          <wp:wrapTight wrapText="bothSides">
            <wp:wrapPolygon edited="0">
              <wp:start x="1831" y="0"/>
              <wp:lineTo x="0" y="6195"/>
              <wp:lineTo x="0" y="19824"/>
              <wp:lineTo x="5949" y="19824"/>
              <wp:lineTo x="21051" y="17346"/>
              <wp:lineTo x="21051" y="4956"/>
              <wp:lineTo x="8695" y="0"/>
              <wp:lineTo x="1831"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33" cy="33272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p w14:paraId="50158D00" w14:textId="5598E7F6" w:rsidR="008E0229" w:rsidRPr="005A7251" w:rsidRDefault="008E0229" w:rsidP="005A7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9F28A" w14:textId="77777777" w:rsidR="002C46A0" w:rsidRDefault="002C46A0">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2zS6YhhT" int2:invalidationBookmarkName="" int2:hashCode="Rnw44Ii+ho8v/T" int2:id="5qyncbTz">
      <int2:state int2:value="Rejected" int2:type="AugLoop_Text_Critique"/>
    </int2:bookmark>
    <int2:bookmark int2:bookmarkName="_Int_idKY22Uv" int2:invalidationBookmarkName="" int2:hashCode="RIFAAmhxlzYY12" int2:id="6cC8lDd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8330A"/>
    <w:multiLevelType w:val="hybridMultilevel"/>
    <w:tmpl w:val="5B8439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AAC62E1"/>
    <w:multiLevelType w:val="hybridMultilevel"/>
    <w:tmpl w:val="5B68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7656837">
    <w:abstractNumId w:val="0"/>
  </w:num>
  <w:num w:numId="2" w16cid:durableId="412430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229"/>
    <w:rsid w:val="00000203"/>
    <w:rsid w:val="000225AB"/>
    <w:rsid w:val="000258A1"/>
    <w:rsid w:val="00035493"/>
    <w:rsid w:val="00091F11"/>
    <w:rsid w:val="000B6FE4"/>
    <w:rsid w:val="000B7B77"/>
    <w:rsid w:val="000E14A5"/>
    <w:rsid w:val="000E30A2"/>
    <w:rsid w:val="000F09D8"/>
    <w:rsid w:val="000F3358"/>
    <w:rsid w:val="001174B0"/>
    <w:rsid w:val="00125D9E"/>
    <w:rsid w:val="00142B25"/>
    <w:rsid w:val="00172B95"/>
    <w:rsid w:val="00176B6B"/>
    <w:rsid w:val="00177BA7"/>
    <w:rsid w:val="0018336A"/>
    <w:rsid w:val="001A47CD"/>
    <w:rsid w:val="001C33B1"/>
    <w:rsid w:val="001C4E6F"/>
    <w:rsid w:val="001D5AB3"/>
    <w:rsid w:val="001F0843"/>
    <w:rsid w:val="00210B13"/>
    <w:rsid w:val="00230CD3"/>
    <w:rsid w:val="00243673"/>
    <w:rsid w:val="002504FD"/>
    <w:rsid w:val="00262FBE"/>
    <w:rsid w:val="0027373F"/>
    <w:rsid w:val="00297089"/>
    <w:rsid w:val="0029709A"/>
    <w:rsid w:val="002A6201"/>
    <w:rsid w:val="002B04BE"/>
    <w:rsid w:val="002C46A0"/>
    <w:rsid w:val="002D6755"/>
    <w:rsid w:val="002E34CF"/>
    <w:rsid w:val="00313BF0"/>
    <w:rsid w:val="00321E44"/>
    <w:rsid w:val="0034238C"/>
    <w:rsid w:val="003951ED"/>
    <w:rsid w:val="003A6CD4"/>
    <w:rsid w:val="003B268C"/>
    <w:rsid w:val="003C0002"/>
    <w:rsid w:val="003C0570"/>
    <w:rsid w:val="0042033A"/>
    <w:rsid w:val="004247A0"/>
    <w:rsid w:val="00442DF2"/>
    <w:rsid w:val="00447EAC"/>
    <w:rsid w:val="00465092"/>
    <w:rsid w:val="004A54D2"/>
    <w:rsid w:val="004D1E7F"/>
    <w:rsid w:val="004F414C"/>
    <w:rsid w:val="004F5B96"/>
    <w:rsid w:val="00506496"/>
    <w:rsid w:val="00512792"/>
    <w:rsid w:val="00522CD4"/>
    <w:rsid w:val="0052478C"/>
    <w:rsid w:val="005409F4"/>
    <w:rsid w:val="0055575A"/>
    <w:rsid w:val="00556A30"/>
    <w:rsid w:val="00563B6A"/>
    <w:rsid w:val="005A7251"/>
    <w:rsid w:val="005B70D1"/>
    <w:rsid w:val="005D1263"/>
    <w:rsid w:val="005E35E0"/>
    <w:rsid w:val="00607EFA"/>
    <w:rsid w:val="006144DE"/>
    <w:rsid w:val="00622223"/>
    <w:rsid w:val="0065752D"/>
    <w:rsid w:val="00682C36"/>
    <w:rsid w:val="00682D23"/>
    <w:rsid w:val="006B4A15"/>
    <w:rsid w:val="006E7ADE"/>
    <w:rsid w:val="006F018A"/>
    <w:rsid w:val="006F723D"/>
    <w:rsid w:val="00712370"/>
    <w:rsid w:val="00734486"/>
    <w:rsid w:val="00770E2A"/>
    <w:rsid w:val="00774940"/>
    <w:rsid w:val="007861B5"/>
    <w:rsid w:val="00796858"/>
    <w:rsid w:val="007B4E4C"/>
    <w:rsid w:val="007B6BEF"/>
    <w:rsid w:val="007C675F"/>
    <w:rsid w:val="007F1AFD"/>
    <w:rsid w:val="008104B7"/>
    <w:rsid w:val="00811703"/>
    <w:rsid w:val="008164EF"/>
    <w:rsid w:val="00820BB3"/>
    <w:rsid w:val="00820EE0"/>
    <w:rsid w:val="00826978"/>
    <w:rsid w:val="00842017"/>
    <w:rsid w:val="00846F04"/>
    <w:rsid w:val="0084743F"/>
    <w:rsid w:val="00874EF6"/>
    <w:rsid w:val="0087509C"/>
    <w:rsid w:val="00885626"/>
    <w:rsid w:val="008A3351"/>
    <w:rsid w:val="008A61BA"/>
    <w:rsid w:val="008B3929"/>
    <w:rsid w:val="008C03FF"/>
    <w:rsid w:val="008D2C34"/>
    <w:rsid w:val="008E0229"/>
    <w:rsid w:val="00916211"/>
    <w:rsid w:val="009175BC"/>
    <w:rsid w:val="00924759"/>
    <w:rsid w:val="009247DA"/>
    <w:rsid w:val="00924DC2"/>
    <w:rsid w:val="009431FB"/>
    <w:rsid w:val="00954DB5"/>
    <w:rsid w:val="009604F7"/>
    <w:rsid w:val="009C440C"/>
    <w:rsid w:val="009E2C68"/>
    <w:rsid w:val="00A1163A"/>
    <w:rsid w:val="00A22042"/>
    <w:rsid w:val="00A22EA1"/>
    <w:rsid w:val="00A5003A"/>
    <w:rsid w:val="00A500C6"/>
    <w:rsid w:val="00A62C27"/>
    <w:rsid w:val="00A634FA"/>
    <w:rsid w:val="00A85B92"/>
    <w:rsid w:val="00A87B1B"/>
    <w:rsid w:val="00AA77CF"/>
    <w:rsid w:val="00B04FE0"/>
    <w:rsid w:val="00B05D83"/>
    <w:rsid w:val="00B2774E"/>
    <w:rsid w:val="00B31B42"/>
    <w:rsid w:val="00B40BE1"/>
    <w:rsid w:val="00B45C01"/>
    <w:rsid w:val="00B655B5"/>
    <w:rsid w:val="00B65D97"/>
    <w:rsid w:val="00B671AB"/>
    <w:rsid w:val="00B73632"/>
    <w:rsid w:val="00BB5918"/>
    <w:rsid w:val="00BB7661"/>
    <w:rsid w:val="00BC099D"/>
    <w:rsid w:val="00BC2840"/>
    <w:rsid w:val="00BD5656"/>
    <w:rsid w:val="00BE3729"/>
    <w:rsid w:val="00BE7020"/>
    <w:rsid w:val="00C02A29"/>
    <w:rsid w:val="00C27DE0"/>
    <w:rsid w:val="00C3696C"/>
    <w:rsid w:val="00C545A0"/>
    <w:rsid w:val="00C84C3F"/>
    <w:rsid w:val="00CB32DE"/>
    <w:rsid w:val="00CB7215"/>
    <w:rsid w:val="00CC1372"/>
    <w:rsid w:val="00CF6AED"/>
    <w:rsid w:val="00D21D87"/>
    <w:rsid w:val="00D32ABB"/>
    <w:rsid w:val="00D32DAA"/>
    <w:rsid w:val="00D33A24"/>
    <w:rsid w:val="00D61484"/>
    <w:rsid w:val="00D6286B"/>
    <w:rsid w:val="00D758C4"/>
    <w:rsid w:val="00D76CB0"/>
    <w:rsid w:val="00D94518"/>
    <w:rsid w:val="00DA5121"/>
    <w:rsid w:val="00DA5E8C"/>
    <w:rsid w:val="00DB5A0D"/>
    <w:rsid w:val="00DC35D5"/>
    <w:rsid w:val="00DD4243"/>
    <w:rsid w:val="00DE1C96"/>
    <w:rsid w:val="00E20EBA"/>
    <w:rsid w:val="00E23E1D"/>
    <w:rsid w:val="00EA0F83"/>
    <w:rsid w:val="00EA33FB"/>
    <w:rsid w:val="00EC70D6"/>
    <w:rsid w:val="00EF400B"/>
    <w:rsid w:val="00F23093"/>
    <w:rsid w:val="00F35059"/>
    <w:rsid w:val="00F74917"/>
    <w:rsid w:val="00F82956"/>
    <w:rsid w:val="00FA0892"/>
    <w:rsid w:val="00FA287B"/>
    <w:rsid w:val="00FA2A84"/>
    <w:rsid w:val="00FB1EA3"/>
    <w:rsid w:val="00FC0E88"/>
    <w:rsid w:val="00FC6FD5"/>
    <w:rsid w:val="00FE1E46"/>
    <w:rsid w:val="00FF405E"/>
    <w:rsid w:val="01417B5E"/>
    <w:rsid w:val="0291E68F"/>
    <w:rsid w:val="05BF476B"/>
    <w:rsid w:val="06A615B0"/>
    <w:rsid w:val="0754D169"/>
    <w:rsid w:val="0766A443"/>
    <w:rsid w:val="0F5B7B76"/>
    <w:rsid w:val="1A1EA9BF"/>
    <w:rsid w:val="1AE44A2E"/>
    <w:rsid w:val="1D0D1EF4"/>
    <w:rsid w:val="1E6870E5"/>
    <w:rsid w:val="1EF7DDBE"/>
    <w:rsid w:val="24C9F8CF"/>
    <w:rsid w:val="253C1451"/>
    <w:rsid w:val="277871A1"/>
    <w:rsid w:val="2874B201"/>
    <w:rsid w:val="2A63E32C"/>
    <w:rsid w:val="2C6856B7"/>
    <w:rsid w:val="2EFD8D1F"/>
    <w:rsid w:val="33C8B56E"/>
    <w:rsid w:val="351FC106"/>
    <w:rsid w:val="3600352B"/>
    <w:rsid w:val="36FA50B4"/>
    <w:rsid w:val="399B30EA"/>
    <w:rsid w:val="3A5203ED"/>
    <w:rsid w:val="3AD5C834"/>
    <w:rsid w:val="3BF77361"/>
    <w:rsid w:val="3CC038FF"/>
    <w:rsid w:val="40136AA3"/>
    <w:rsid w:val="40E3C0EA"/>
    <w:rsid w:val="49C436E2"/>
    <w:rsid w:val="4FA049A8"/>
    <w:rsid w:val="4FCC1D7C"/>
    <w:rsid w:val="545F3992"/>
    <w:rsid w:val="5491DAAB"/>
    <w:rsid w:val="57AB461D"/>
    <w:rsid w:val="58881ED3"/>
    <w:rsid w:val="5C27EAE8"/>
    <w:rsid w:val="602961AE"/>
    <w:rsid w:val="61BE7358"/>
    <w:rsid w:val="61F2A4FE"/>
    <w:rsid w:val="64379719"/>
    <w:rsid w:val="67F4A2D1"/>
    <w:rsid w:val="6DD1A7D7"/>
    <w:rsid w:val="6E1090FA"/>
    <w:rsid w:val="7111C036"/>
    <w:rsid w:val="781133E6"/>
    <w:rsid w:val="78B5E606"/>
    <w:rsid w:val="7A900F63"/>
    <w:rsid w:val="7C16DDEB"/>
    <w:rsid w:val="7E5991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52797"/>
  <w15:chartTrackingRefBased/>
  <w15:docId w15:val="{5D67B5CC-9DAD-4882-B571-28606E92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2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0229"/>
    <w:pPr>
      <w:spacing w:after="0" w:line="240" w:lineRule="auto"/>
    </w:pPr>
  </w:style>
  <w:style w:type="paragraph" w:styleId="Header">
    <w:name w:val="header"/>
    <w:basedOn w:val="Normal"/>
    <w:link w:val="HeaderChar"/>
    <w:uiPriority w:val="99"/>
    <w:unhideWhenUsed/>
    <w:rsid w:val="008E02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0229"/>
  </w:style>
  <w:style w:type="paragraph" w:styleId="Footer">
    <w:name w:val="footer"/>
    <w:basedOn w:val="Normal"/>
    <w:link w:val="FooterChar"/>
    <w:uiPriority w:val="99"/>
    <w:unhideWhenUsed/>
    <w:rsid w:val="008E02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0229"/>
  </w:style>
  <w:style w:type="character" w:styleId="Hyperlink">
    <w:name w:val="Hyperlink"/>
    <w:basedOn w:val="DefaultParagraphFont"/>
    <w:uiPriority w:val="99"/>
    <w:unhideWhenUsed/>
    <w:rsid w:val="00125D9E"/>
    <w:rPr>
      <w:color w:val="0563C1" w:themeColor="hyperlink"/>
      <w:u w:val="single"/>
    </w:rPr>
  </w:style>
  <w:style w:type="paragraph" w:styleId="BalloonText">
    <w:name w:val="Balloon Text"/>
    <w:basedOn w:val="Normal"/>
    <w:link w:val="BalloonTextChar"/>
    <w:uiPriority w:val="99"/>
    <w:semiHidden/>
    <w:unhideWhenUsed/>
    <w:rsid w:val="00DD42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243"/>
    <w:rPr>
      <w:rFonts w:ascii="Segoe UI" w:hAnsi="Segoe UI" w:cs="Segoe UI"/>
      <w:sz w:val="18"/>
      <w:szCs w:val="18"/>
    </w:rPr>
  </w:style>
  <w:style w:type="character" w:styleId="CommentReference">
    <w:name w:val="annotation reference"/>
    <w:basedOn w:val="DefaultParagraphFont"/>
    <w:uiPriority w:val="99"/>
    <w:semiHidden/>
    <w:unhideWhenUsed/>
    <w:rsid w:val="00820BB3"/>
    <w:rPr>
      <w:sz w:val="16"/>
      <w:szCs w:val="16"/>
    </w:rPr>
  </w:style>
  <w:style w:type="paragraph" w:styleId="CommentText">
    <w:name w:val="annotation text"/>
    <w:basedOn w:val="Normal"/>
    <w:link w:val="CommentTextChar"/>
    <w:uiPriority w:val="99"/>
    <w:semiHidden/>
    <w:unhideWhenUsed/>
    <w:rsid w:val="00820BB3"/>
    <w:pPr>
      <w:spacing w:line="240" w:lineRule="auto"/>
    </w:pPr>
    <w:rPr>
      <w:sz w:val="20"/>
      <w:szCs w:val="20"/>
    </w:rPr>
  </w:style>
  <w:style w:type="character" w:customStyle="1" w:styleId="CommentTextChar">
    <w:name w:val="Comment Text Char"/>
    <w:basedOn w:val="DefaultParagraphFont"/>
    <w:link w:val="CommentText"/>
    <w:uiPriority w:val="99"/>
    <w:semiHidden/>
    <w:rsid w:val="00820BB3"/>
    <w:rPr>
      <w:sz w:val="20"/>
      <w:szCs w:val="20"/>
    </w:rPr>
  </w:style>
  <w:style w:type="paragraph" w:styleId="CommentSubject">
    <w:name w:val="annotation subject"/>
    <w:basedOn w:val="CommentText"/>
    <w:next w:val="CommentText"/>
    <w:link w:val="CommentSubjectChar"/>
    <w:uiPriority w:val="99"/>
    <w:semiHidden/>
    <w:unhideWhenUsed/>
    <w:rsid w:val="00820BB3"/>
    <w:rPr>
      <w:b/>
      <w:bCs/>
    </w:rPr>
  </w:style>
  <w:style w:type="character" w:customStyle="1" w:styleId="CommentSubjectChar">
    <w:name w:val="Comment Subject Char"/>
    <w:basedOn w:val="CommentTextChar"/>
    <w:link w:val="CommentSubject"/>
    <w:uiPriority w:val="99"/>
    <w:semiHidden/>
    <w:rsid w:val="00820BB3"/>
    <w:rPr>
      <w:b/>
      <w:bCs/>
      <w:sz w:val="20"/>
      <w:szCs w:val="20"/>
    </w:rPr>
  </w:style>
  <w:style w:type="paragraph" w:styleId="NormalWeb">
    <w:name w:val="Normal (Web)"/>
    <w:basedOn w:val="Normal"/>
    <w:uiPriority w:val="99"/>
    <w:semiHidden/>
    <w:unhideWhenUsed/>
    <w:rsid w:val="00EA0F83"/>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6222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460068">
      <w:bodyDiv w:val="1"/>
      <w:marLeft w:val="0"/>
      <w:marRight w:val="0"/>
      <w:marTop w:val="0"/>
      <w:marBottom w:val="0"/>
      <w:divBdr>
        <w:top w:val="none" w:sz="0" w:space="0" w:color="auto"/>
        <w:left w:val="none" w:sz="0" w:space="0" w:color="auto"/>
        <w:bottom w:val="none" w:sz="0" w:space="0" w:color="auto"/>
        <w:right w:val="none" w:sz="0" w:space="0" w:color="auto"/>
      </w:divBdr>
    </w:div>
    <w:div w:id="795562273">
      <w:bodyDiv w:val="1"/>
      <w:marLeft w:val="0"/>
      <w:marRight w:val="0"/>
      <w:marTop w:val="0"/>
      <w:marBottom w:val="0"/>
      <w:divBdr>
        <w:top w:val="none" w:sz="0" w:space="0" w:color="auto"/>
        <w:left w:val="none" w:sz="0" w:space="0" w:color="auto"/>
        <w:bottom w:val="none" w:sz="0" w:space="0" w:color="auto"/>
        <w:right w:val="none" w:sz="0" w:space="0" w:color="auto"/>
      </w:divBdr>
    </w:div>
    <w:div w:id="812137339">
      <w:bodyDiv w:val="1"/>
      <w:marLeft w:val="0"/>
      <w:marRight w:val="0"/>
      <w:marTop w:val="0"/>
      <w:marBottom w:val="0"/>
      <w:divBdr>
        <w:top w:val="none" w:sz="0" w:space="0" w:color="auto"/>
        <w:left w:val="none" w:sz="0" w:space="0" w:color="auto"/>
        <w:bottom w:val="none" w:sz="0" w:space="0" w:color="auto"/>
        <w:right w:val="none" w:sz="0" w:space="0" w:color="auto"/>
      </w:divBdr>
    </w:div>
    <w:div w:id="932324393">
      <w:bodyDiv w:val="1"/>
      <w:marLeft w:val="0"/>
      <w:marRight w:val="0"/>
      <w:marTop w:val="0"/>
      <w:marBottom w:val="0"/>
      <w:divBdr>
        <w:top w:val="none" w:sz="0" w:space="0" w:color="auto"/>
        <w:left w:val="none" w:sz="0" w:space="0" w:color="auto"/>
        <w:bottom w:val="none" w:sz="0" w:space="0" w:color="auto"/>
        <w:right w:val="none" w:sz="0" w:space="0" w:color="auto"/>
      </w:divBdr>
    </w:div>
    <w:div w:id="1024988128">
      <w:bodyDiv w:val="1"/>
      <w:marLeft w:val="0"/>
      <w:marRight w:val="0"/>
      <w:marTop w:val="0"/>
      <w:marBottom w:val="0"/>
      <w:divBdr>
        <w:top w:val="none" w:sz="0" w:space="0" w:color="auto"/>
        <w:left w:val="none" w:sz="0" w:space="0" w:color="auto"/>
        <w:bottom w:val="none" w:sz="0" w:space="0" w:color="auto"/>
        <w:right w:val="none" w:sz="0" w:space="0" w:color="auto"/>
      </w:divBdr>
    </w:div>
    <w:div w:id="1265503364">
      <w:bodyDiv w:val="1"/>
      <w:marLeft w:val="0"/>
      <w:marRight w:val="0"/>
      <w:marTop w:val="0"/>
      <w:marBottom w:val="0"/>
      <w:divBdr>
        <w:top w:val="none" w:sz="0" w:space="0" w:color="auto"/>
        <w:left w:val="none" w:sz="0" w:space="0" w:color="auto"/>
        <w:bottom w:val="none" w:sz="0" w:space="0" w:color="auto"/>
        <w:right w:val="none" w:sz="0" w:space="0" w:color="auto"/>
      </w:divBdr>
    </w:div>
    <w:div w:id="1483547943">
      <w:bodyDiv w:val="1"/>
      <w:marLeft w:val="0"/>
      <w:marRight w:val="0"/>
      <w:marTop w:val="0"/>
      <w:marBottom w:val="0"/>
      <w:divBdr>
        <w:top w:val="none" w:sz="0" w:space="0" w:color="auto"/>
        <w:left w:val="none" w:sz="0" w:space="0" w:color="auto"/>
        <w:bottom w:val="none" w:sz="0" w:space="0" w:color="auto"/>
        <w:right w:val="none" w:sz="0" w:space="0" w:color="auto"/>
      </w:divBdr>
    </w:div>
    <w:div w:id="1503276528">
      <w:bodyDiv w:val="1"/>
      <w:marLeft w:val="0"/>
      <w:marRight w:val="0"/>
      <w:marTop w:val="0"/>
      <w:marBottom w:val="0"/>
      <w:divBdr>
        <w:top w:val="none" w:sz="0" w:space="0" w:color="auto"/>
        <w:left w:val="none" w:sz="0" w:space="0" w:color="auto"/>
        <w:bottom w:val="none" w:sz="0" w:space="0" w:color="auto"/>
        <w:right w:val="none" w:sz="0" w:space="0" w:color="auto"/>
      </w:divBdr>
    </w:div>
    <w:div w:id="1506507303">
      <w:bodyDiv w:val="1"/>
      <w:marLeft w:val="0"/>
      <w:marRight w:val="0"/>
      <w:marTop w:val="0"/>
      <w:marBottom w:val="0"/>
      <w:divBdr>
        <w:top w:val="none" w:sz="0" w:space="0" w:color="auto"/>
        <w:left w:val="none" w:sz="0" w:space="0" w:color="auto"/>
        <w:bottom w:val="none" w:sz="0" w:space="0" w:color="auto"/>
        <w:right w:val="none" w:sz="0" w:space="0" w:color="auto"/>
      </w:divBdr>
    </w:div>
    <w:div w:id="1571427051">
      <w:bodyDiv w:val="1"/>
      <w:marLeft w:val="0"/>
      <w:marRight w:val="0"/>
      <w:marTop w:val="0"/>
      <w:marBottom w:val="0"/>
      <w:divBdr>
        <w:top w:val="none" w:sz="0" w:space="0" w:color="auto"/>
        <w:left w:val="none" w:sz="0" w:space="0" w:color="auto"/>
        <w:bottom w:val="none" w:sz="0" w:space="0" w:color="auto"/>
        <w:right w:val="none" w:sz="0" w:space="0" w:color="auto"/>
      </w:divBdr>
      <w:divsChild>
        <w:div w:id="1439105171">
          <w:marLeft w:val="0"/>
          <w:marRight w:val="0"/>
          <w:marTop w:val="0"/>
          <w:marBottom w:val="0"/>
          <w:divBdr>
            <w:top w:val="none" w:sz="0" w:space="0" w:color="auto"/>
            <w:left w:val="none" w:sz="0" w:space="0" w:color="auto"/>
            <w:bottom w:val="none" w:sz="0" w:space="0" w:color="auto"/>
            <w:right w:val="none" w:sz="0" w:space="0" w:color="auto"/>
          </w:divBdr>
        </w:div>
        <w:div w:id="561722641">
          <w:marLeft w:val="0"/>
          <w:marRight w:val="0"/>
          <w:marTop w:val="0"/>
          <w:marBottom w:val="0"/>
          <w:divBdr>
            <w:top w:val="none" w:sz="0" w:space="0" w:color="auto"/>
            <w:left w:val="none" w:sz="0" w:space="0" w:color="auto"/>
            <w:bottom w:val="none" w:sz="0" w:space="0" w:color="auto"/>
            <w:right w:val="none" w:sz="0" w:space="0" w:color="auto"/>
          </w:divBdr>
        </w:div>
        <w:div w:id="1459762115">
          <w:marLeft w:val="0"/>
          <w:marRight w:val="0"/>
          <w:marTop w:val="0"/>
          <w:marBottom w:val="0"/>
          <w:divBdr>
            <w:top w:val="none" w:sz="0" w:space="0" w:color="auto"/>
            <w:left w:val="none" w:sz="0" w:space="0" w:color="auto"/>
            <w:bottom w:val="none" w:sz="0" w:space="0" w:color="auto"/>
            <w:right w:val="none" w:sz="0" w:space="0" w:color="auto"/>
          </w:divBdr>
        </w:div>
        <w:div w:id="1466198786">
          <w:marLeft w:val="0"/>
          <w:marRight w:val="0"/>
          <w:marTop w:val="0"/>
          <w:marBottom w:val="0"/>
          <w:divBdr>
            <w:top w:val="none" w:sz="0" w:space="0" w:color="auto"/>
            <w:left w:val="none" w:sz="0" w:space="0" w:color="auto"/>
            <w:bottom w:val="none" w:sz="0" w:space="0" w:color="auto"/>
            <w:right w:val="none" w:sz="0" w:space="0" w:color="auto"/>
          </w:divBdr>
        </w:div>
        <w:div w:id="1626229060">
          <w:marLeft w:val="0"/>
          <w:marRight w:val="0"/>
          <w:marTop w:val="0"/>
          <w:marBottom w:val="0"/>
          <w:divBdr>
            <w:top w:val="none" w:sz="0" w:space="0" w:color="auto"/>
            <w:left w:val="none" w:sz="0" w:space="0" w:color="auto"/>
            <w:bottom w:val="none" w:sz="0" w:space="0" w:color="auto"/>
            <w:right w:val="none" w:sz="0" w:space="0" w:color="auto"/>
          </w:divBdr>
        </w:div>
        <w:div w:id="1574001652">
          <w:marLeft w:val="0"/>
          <w:marRight w:val="0"/>
          <w:marTop w:val="0"/>
          <w:marBottom w:val="0"/>
          <w:divBdr>
            <w:top w:val="none" w:sz="0" w:space="0" w:color="auto"/>
            <w:left w:val="none" w:sz="0" w:space="0" w:color="auto"/>
            <w:bottom w:val="none" w:sz="0" w:space="0" w:color="auto"/>
            <w:right w:val="none" w:sz="0" w:space="0" w:color="auto"/>
          </w:divBdr>
        </w:div>
        <w:div w:id="856576354">
          <w:marLeft w:val="0"/>
          <w:marRight w:val="0"/>
          <w:marTop w:val="0"/>
          <w:marBottom w:val="0"/>
          <w:divBdr>
            <w:top w:val="none" w:sz="0" w:space="0" w:color="auto"/>
            <w:left w:val="none" w:sz="0" w:space="0" w:color="auto"/>
            <w:bottom w:val="none" w:sz="0" w:space="0" w:color="auto"/>
            <w:right w:val="none" w:sz="0" w:space="0" w:color="auto"/>
          </w:divBdr>
        </w:div>
        <w:div w:id="1131749987">
          <w:marLeft w:val="0"/>
          <w:marRight w:val="0"/>
          <w:marTop w:val="0"/>
          <w:marBottom w:val="0"/>
          <w:divBdr>
            <w:top w:val="none" w:sz="0" w:space="0" w:color="auto"/>
            <w:left w:val="none" w:sz="0" w:space="0" w:color="auto"/>
            <w:bottom w:val="none" w:sz="0" w:space="0" w:color="auto"/>
            <w:right w:val="none" w:sz="0" w:space="0" w:color="auto"/>
          </w:divBdr>
        </w:div>
        <w:div w:id="1250771241">
          <w:marLeft w:val="0"/>
          <w:marRight w:val="0"/>
          <w:marTop w:val="0"/>
          <w:marBottom w:val="0"/>
          <w:divBdr>
            <w:top w:val="none" w:sz="0" w:space="0" w:color="auto"/>
            <w:left w:val="none" w:sz="0" w:space="0" w:color="auto"/>
            <w:bottom w:val="none" w:sz="0" w:space="0" w:color="auto"/>
            <w:right w:val="none" w:sz="0" w:space="0" w:color="auto"/>
          </w:divBdr>
        </w:div>
        <w:div w:id="1759906062">
          <w:marLeft w:val="0"/>
          <w:marRight w:val="0"/>
          <w:marTop w:val="0"/>
          <w:marBottom w:val="0"/>
          <w:divBdr>
            <w:top w:val="none" w:sz="0" w:space="0" w:color="auto"/>
            <w:left w:val="none" w:sz="0" w:space="0" w:color="auto"/>
            <w:bottom w:val="none" w:sz="0" w:space="0" w:color="auto"/>
            <w:right w:val="none" w:sz="0" w:space="0" w:color="auto"/>
          </w:divBdr>
        </w:div>
        <w:div w:id="1776438700">
          <w:marLeft w:val="0"/>
          <w:marRight w:val="0"/>
          <w:marTop w:val="0"/>
          <w:marBottom w:val="0"/>
          <w:divBdr>
            <w:top w:val="none" w:sz="0" w:space="0" w:color="auto"/>
            <w:left w:val="none" w:sz="0" w:space="0" w:color="auto"/>
            <w:bottom w:val="none" w:sz="0" w:space="0" w:color="auto"/>
            <w:right w:val="none" w:sz="0" w:space="0" w:color="auto"/>
          </w:divBdr>
        </w:div>
        <w:div w:id="1429816538">
          <w:marLeft w:val="0"/>
          <w:marRight w:val="0"/>
          <w:marTop w:val="0"/>
          <w:marBottom w:val="0"/>
          <w:divBdr>
            <w:top w:val="none" w:sz="0" w:space="0" w:color="auto"/>
            <w:left w:val="none" w:sz="0" w:space="0" w:color="auto"/>
            <w:bottom w:val="none" w:sz="0" w:space="0" w:color="auto"/>
            <w:right w:val="none" w:sz="0" w:space="0" w:color="auto"/>
          </w:divBdr>
        </w:div>
        <w:div w:id="95104959">
          <w:marLeft w:val="0"/>
          <w:marRight w:val="0"/>
          <w:marTop w:val="0"/>
          <w:marBottom w:val="0"/>
          <w:divBdr>
            <w:top w:val="none" w:sz="0" w:space="0" w:color="auto"/>
            <w:left w:val="none" w:sz="0" w:space="0" w:color="auto"/>
            <w:bottom w:val="none" w:sz="0" w:space="0" w:color="auto"/>
            <w:right w:val="none" w:sz="0" w:space="0" w:color="auto"/>
          </w:divBdr>
        </w:div>
      </w:divsChild>
    </w:div>
    <w:div w:id="1780643764">
      <w:bodyDiv w:val="1"/>
      <w:marLeft w:val="0"/>
      <w:marRight w:val="0"/>
      <w:marTop w:val="0"/>
      <w:marBottom w:val="0"/>
      <w:divBdr>
        <w:top w:val="none" w:sz="0" w:space="0" w:color="auto"/>
        <w:left w:val="none" w:sz="0" w:space="0" w:color="auto"/>
        <w:bottom w:val="none" w:sz="0" w:space="0" w:color="auto"/>
        <w:right w:val="none" w:sz="0" w:space="0" w:color="auto"/>
      </w:divBdr>
    </w:div>
    <w:div w:id="203175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60D618096954EB4A29A9A27F4E6FD" ma:contentTypeVersion="18" ma:contentTypeDescription="Create a new document." ma:contentTypeScope="" ma:versionID="adade9cdb4b822530262cfaa61557c26">
  <xsd:schema xmlns:xsd="http://www.w3.org/2001/XMLSchema" xmlns:xs="http://www.w3.org/2001/XMLSchema" xmlns:p="http://schemas.microsoft.com/office/2006/metadata/properties" xmlns:ns2="03544d34-abbf-4a13-9dbc-9d5167fe99fb" xmlns:ns3="50e51e41-3b60-4674-ba63-b2e4a0a23144" targetNamespace="http://schemas.microsoft.com/office/2006/metadata/properties" ma:root="true" ma:fieldsID="4471eba5ae875d264279a2c4006820c7" ns2:_="" ns3:_="">
    <xsd:import namespace="03544d34-abbf-4a13-9dbc-9d5167fe99fb"/>
    <xsd:import namespace="50e51e41-3b60-4674-ba63-b2e4a0a231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544d34-abbf-4a13-9dbc-9d5167fe99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b4e7a9-4921-4884-8ec2-23d386fa8e1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e51e41-3b60-4674-ba63-b2e4a0a231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ec33f1a-8bfa-4938-9c14-c292800cf543}" ma:internalName="TaxCatchAll" ma:showField="CatchAllData" ma:web="50e51e41-3b60-4674-ba63-b2e4a0a2314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544d34-abbf-4a13-9dbc-9d5167fe99fb">
      <Terms xmlns="http://schemas.microsoft.com/office/infopath/2007/PartnerControls"/>
    </lcf76f155ced4ddcb4097134ff3c332f>
    <TaxCatchAll xmlns="50e51e41-3b60-4674-ba63-b2e4a0a231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9114B-F78E-4328-8CEB-B62D60B67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544d34-abbf-4a13-9dbc-9d5167fe99fb"/>
    <ds:schemaRef ds:uri="50e51e41-3b60-4674-ba63-b2e4a0a23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E4BFD-6CCB-4AF4-BEA1-6FCE2096FB32}">
  <ds:schemaRefs>
    <ds:schemaRef ds:uri="http://schemas.microsoft.com/sharepoint/v3/contenttype/forms"/>
  </ds:schemaRefs>
</ds:datastoreItem>
</file>

<file path=customXml/itemProps3.xml><?xml version="1.0" encoding="utf-8"?>
<ds:datastoreItem xmlns:ds="http://schemas.openxmlformats.org/officeDocument/2006/customXml" ds:itemID="{59E4E3AA-1B1D-4989-8E22-0F7C5FE9D97F}">
  <ds:schemaRefs>
    <ds:schemaRef ds:uri="http://schemas.microsoft.com/office/2006/metadata/properties"/>
    <ds:schemaRef ds:uri="http://schemas.microsoft.com/office/infopath/2007/PartnerControls"/>
    <ds:schemaRef ds:uri="03544d34-abbf-4a13-9dbc-9d5167fe99fb"/>
    <ds:schemaRef ds:uri="50e51e41-3b60-4674-ba63-b2e4a0a23144"/>
  </ds:schemaRefs>
</ds:datastoreItem>
</file>

<file path=customXml/itemProps4.xml><?xml version="1.0" encoding="utf-8"?>
<ds:datastoreItem xmlns:ds="http://schemas.openxmlformats.org/officeDocument/2006/customXml" ds:itemID="{813C7561-EF05-4506-B505-614F8466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1382</Words>
  <Characters>7880</Characters>
  <Application>Microsoft Office Word</Application>
  <DocSecurity>0</DocSecurity>
  <Lines>65</Lines>
  <Paragraphs>18</Paragraphs>
  <ScaleCrop>false</ScaleCrop>
  <Company>Newcastle University</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Harrison</dc:creator>
  <cp:keywords/>
  <dc:description/>
  <cp:lastModifiedBy>ARMSTRONG, HOPE O.</cp:lastModifiedBy>
  <cp:revision>2</cp:revision>
  <cp:lastPrinted>2017-11-14T09:13:00Z</cp:lastPrinted>
  <dcterms:created xsi:type="dcterms:W3CDTF">2024-05-01T10:24:00Z</dcterms:created>
  <dcterms:modified xsi:type="dcterms:W3CDTF">2024-05-01T10:24:00Z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0x01010032160D618096954EB4A29A9A27F4E6FD</vt:lpwstr>
  </property>
  <property fmtid="{D5CDD505-2E9C-101B-9397-08002B2CF9AE}" pid="3" name="MediaServiceImageTags">
    <vt:lpwstr/>
  </property>
</Properties>
</file>